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4D" w:rsidRPr="00EC6C5B" w:rsidRDefault="00771A4D" w:rsidP="002763BA">
      <w:pPr>
        <w:ind w:right="424"/>
        <w:rPr>
          <w:b/>
        </w:rPr>
      </w:pPr>
      <w:r w:rsidRPr="00EC6C5B">
        <w:rPr>
          <w:b/>
        </w:rPr>
        <w:t xml:space="preserve">                                                                     Содержание учебного предмета, курса</w:t>
      </w:r>
    </w:p>
    <w:p w:rsidR="00771A4D" w:rsidRPr="00EC6C5B" w:rsidRDefault="00771A4D" w:rsidP="00771A4D">
      <w:pPr>
        <w:ind w:left="142" w:right="424"/>
        <w:jc w:val="both"/>
        <w:rPr>
          <w:b/>
        </w:rPr>
      </w:pPr>
      <w:r w:rsidRPr="00EC6C5B">
        <w:rPr>
          <w:b/>
        </w:rPr>
        <w:t>Знания о физической культуре</w:t>
      </w:r>
    </w:p>
    <w:p w:rsidR="00771A4D" w:rsidRPr="00EC6C5B" w:rsidRDefault="00771A4D" w:rsidP="00771A4D">
      <w:pPr>
        <w:ind w:left="142" w:right="424"/>
        <w:jc w:val="both"/>
      </w:pPr>
      <w:r w:rsidRPr="00EC6C5B"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771A4D" w:rsidRPr="00EC6C5B" w:rsidRDefault="00771A4D" w:rsidP="00771A4D">
      <w:pPr>
        <w:ind w:left="142" w:right="424"/>
        <w:jc w:val="both"/>
        <w:rPr>
          <w:b/>
        </w:rPr>
      </w:pPr>
      <w:r w:rsidRPr="00EC6C5B">
        <w:rPr>
          <w:b/>
        </w:rPr>
        <w:t>Способы физкультурной деятельности</w:t>
      </w:r>
    </w:p>
    <w:p w:rsidR="00771A4D" w:rsidRPr="00EC6C5B" w:rsidRDefault="00771A4D" w:rsidP="00771A4D">
      <w:pPr>
        <w:ind w:left="142" w:right="424"/>
        <w:jc w:val="both"/>
      </w:pPr>
      <w:r w:rsidRPr="00EC6C5B"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771A4D" w:rsidRPr="00EC6C5B" w:rsidRDefault="00771A4D" w:rsidP="00771A4D">
      <w:pPr>
        <w:ind w:left="142" w:right="424"/>
        <w:jc w:val="both"/>
        <w:rPr>
          <w:b/>
        </w:rPr>
      </w:pPr>
      <w:r w:rsidRPr="00EC6C5B">
        <w:rPr>
          <w:b/>
        </w:rPr>
        <w:t>Физическое совершенствование</w:t>
      </w:r>
    </w:p>
    <w:p w:rsidR="00771A4D" w:rsidRPr="00EC6C5B" w:rsidRDefault="00771A4D" w:rsidP="00771A4D">
      <w:pPr>
        <w:ind w:left="142" w:right="424"/>
        <w:jc w:val="both"/>
        <w:rPr>
          <w:i/>
        </w:rPr>
      </w:pPr>
      <w:r w:rsidRPr="00EC6C5B">
        <w:rPr>
          <w:i/>
        </w:rPr>
        <w:t>Гимнастика с основами акробатики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 xml:space="preserve">Организующие команды и приемы: </w:t>
      </w:r>
      <w:r w:rsidRPr="00EC6C5B"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Акробатические упражнения:</w:t>
      </w:r>
      <w:r w:rsidRPr="00EC6C5B">
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Гимнастические упражнения прикладного характера:</w:t>
      </w:r>
      <w:r w:rsidRPr="00EC6C5B"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 w:rsidRPr="00EC6C5B">
        <w:t>переползание</w:t>
      </w:r>
      <w:proofErr w:type="spellEnd"/>
      <w:r w:rsidRPr="00EC6C5B">
        <w:t xml:space="preserve"> по-пластунски; преодоление полосы препятствий с элементами лазанья, перелезания поочередно перемахом правой и левой ногой, </w:t>
      </w:r>
      <w:proofErr w:type="spellStart"/>
      <w:r w:rsidRPr="00EC6C5B">
        <w:t>переползания</w:t>
      </w:r>
      <w:proofErr w:type="spellEnd"/>
      <w:r w:rsidRPr="00EC6C5B"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</w:t>
      </w:r>
      <w:proofErr w:type="spellStart"/>
      <w:r w:rsidRPr="00EC6C5B">
        <w:t>зависом</w:t>
      </w:r>
      <w:proofErr w:type="spellEnd"/>
      <w:r w:rsidRPr="00EC6C5B">
        <w:t xml:space="preserve"> одной и двумя ногами (с помощью).</w:t>
      </w:r>
    </w:p>
    <w:p w:rsidR="00771A4D" w:rsidRPr="00EC6C5B" w:rsidRDefault="00771A4D" w:rsidP="00771A4D">
      <w:pPr>
        <w:ind w:left="142" w:right="424"/>
        <w:jc w:val="both"/>
        <w:rPr>
          <w:i/>
        </w:rPr>
      </w:pPr>
      <w:r w:rsidRPr="00EC6C5B">
        <w:rPr>
          <w:i/>
        </w:rPr>
        <w:t>Легкая атлетика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Бег:</w:t>
      </w:r>
      <w:r w:rsidRPr="00EC6C5B"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Прыжки:</w:t>
      </w:r>
      <w:r w:rsidRPr="00EC6C5B"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Броски:</w:t>
      </w:r>
      <w:r w:rsidRPr="00EC6C5B"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EC6C5B">
          <w:t>1 кг</w:t>
        </w:r>
      </w:smartTag>
      <w:r w:rsidRPr="00EC6C5B">
        <w:t>) на дальность двумя руками из-за головы, от груди.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Метание:</w:t>
      </w:r>
      <w:r w:rsidRPr="00EC6C5B">
        <w:t xml:space="preserve"> малого мяча правой и левой рукой из-за головы, стоя на месте, в вертикальную цель, в стену.</w:t>
      </w:r>
    </w:p>
    <w:p w:rsidR="00771A4D" w:rsidRPr="00EC6C5B" w:rsidRDefault="00771A4D" w:rsidP="00771A4D">
      <w:pPr>
        <w:ind w:left="142" w:right="424"/>
        <w:jc w:val="both"/>
        <w:rPr>
          <w:i/>
        </w:rPr>
      </w:pPr>
      <w:r w:rsidRPr="00EC6C5B">
        <w:rPr>
          <w:i/>
        </w:rPr>
        <w:t>Лыжные гонки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Организующие команды и приемы:</w:t>
      </w:r>
      <w:r w:rsidRPr="00EC6C5B">
        <w:t xml:space="preserve">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Передвижения на лыжах</w:t>
      </w:r>
      <w:r w:rsidRPr="00EC6C5B">
        <w:t xml:space="preserve"> ступающим и скользящим шагом.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Повороты</w:t>
      </w:r>
      <w:r w:rsidRPr="00EC6C5B">
        <w:t xml:space="preserve"> переступанием на месте.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Спуски</w:t>
      </w:r>
      <w:r w:rsidRPr="00EC6C5B">
        <w:t xml:space="preserve"> в основной стойке.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Подъемы</w:t>
      </w:r>
      <w:r w:rsidRPr="00EC6C5B">
        <w:t xml:space="preserve"> ступающим и скользящим шагом.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Торможение</w:t>
      </w:r>
      <w:r w:rsidRPr="00EC6C5B">
        <w:t xml:space="preserve"> падением.</w:t>
      </w:r>
    </w:p>
    <w:p w:rsidR="00771A4D" w:rsidRPr="00EC6C5B" w:rsidRDefault="00771A4D" w:rsidP="00771A4D">
      <w:pPr>
        <w:ind w:left="142" w:right="424"/>
        <w:jc w:val="both"/>
        <w:rPr>
          <w:i/>
        </w:rPr>
      </w:pPr>
      <w:r w:rsidRPr="00EC6C5B">
        <w:rPr>
          <w:i/>
        </w:rPr>
        <w:t>Подвижные игры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На материале раздела «Гимнастика с основами акробатики»:</w:t>
      </w:r>
      <w:r w:rsidRPr="00EC6C5B">
        <w:t xml:space="preserve"> «У медведя во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</w:t>
      </w:r>
      <w:r w:rsidRPr="00EC6C5B">
        <w:lastRenderedPageBreak/>
        <w:t>ручей» 2; игровые задания с использованием строевых упражнений типа: «Становись — разойдись», «Смена мест».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На материале раздела «Легкая атлетика»:</w:t>
      </w:r>
      <w:r w:rsidRPr="00EC6C5B">
        <w:t xml:space="preserve">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На материале раздела «Лыжная подготовка»:</w:t>
      </w:r>
      <w:r w:rsidRPr="00EC6C5B">
        <w:t xml:space="preserve"> «Охотники и олени», «Встречная эстафета», «День и ночь», «Попади в ворота», «Кто дольше прокатится», «На буксире».</w:t>
      </w:r>
    </w:p>
    <w:p w:rsidR="00771A4D" w:rsidRPr="00EC6C5B" w:rsidRDefault="00771A4D" w:rsidP="00771A4D">
      <w:pPr>
        <w:ind w:left="142" w:right="424"/>
        <w:jc w:val="both"/>
        <w:rPr>
          <w:i/>
        </w:rPr>
      </w:pPr>
      <w:r w:rsidRPr="00EC6C5B">
        <w:rPr>
          <w:i/>
        </w:rPr>
        <w:t>На материале раздела «Спортивные игры»: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Баскетбол:</w:t>
      </w:r>
      <w:r w:rsidRPr="00EC6C5B"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771A4D" w:rsidRPr="00EC6C5B" w:rsidRDefault="00771A4D" w:rsidP="00771A4D">
      <w:pPr>
        <w:ind w:left="142" w:right="424"/>
        <w:jc w:val="both"/>
      </w:pPr>
      <w:r w:rsidRPr="00EC6C5B">
        <w:rPr>
          <w:i/>
        </w:rPr>
        <w:t>Общеразвивающие физические упражнения</w:t>
      </w:r>
      <w:r w:rsidRPr="00EC6C5B">
        <w:t xml:space="preserve"> на развитие основных физических качеств.</w:t>
      </w:r>
    </w:p>
    <w:p w:rsidR="002763BA" w:rsidRPr="00EC6C5B" w:rsidRDefault="002763BA" w:rsidP="00F72919">
      <w:pPr>
        <w:spacing w:after="120" w:line="237" w:lineRule="auto"/>
        <w:jc w:val="center"/>
        <w:rPr>
          <w:b/>
          <w:bCs/>
        </w:rPr>
      </w:pPr>
    </w:p>
    <w:p w:rsidR="002763BA" w:rsidRPr="00EC6C5B" w:rsidRDefault="002763BA" w:rsidP="00F72919">
      <w:pPr>
        <w:spacing w:after="120" w:line="237" w:lineRule="auto"/>
        <w:jc w:val="center"/>
        <w:rPr>
          <w:b/>
          <w:bCs/>
        </w:rPr>
      </w:pPr>
    </w:p>
    <w:p w:rsidR="002763BA" w:rsidRPr="00EC6C5B" w:rsidRDefault="002763BA" w:rsidP="00F72919">
      <w:pPr>
        <w:spacing w:after="120" w:line="237" w:lineRule="auto"/>
        <w:jc w:val="center"/>
        <w:rPr>
          <w:b/>
          <w:bCs/>
        </w:rPr>
      </w:pPr>
    </w:p>
    <w:p w:rsidR="002763BA" w:rsidRPr="00EC6C5B" w:rsidRDefault="002763BA" w:rsidP="00F72919">
      <w:pPr>
        <w:spacing w:after="120" w:line="237" w:lineRule="auto"/>
        <w:jc w:val="center"/>
        <w:rPr>
          <w:b/>
          <w:bCs/>
        </w:rPr>
      </w:pPr>
    </w:p>
    <w:p w:rsidR="002763BA" w:rsidRPr="00EC6C5B" w:rsidRDefault="002763BA" w:rsidP="00F72919">
      <w:pPr>
        <w:spacing w:after="120" w:line="237" w:lineRule="auto"/>
        <w:jc w:val="center"/>
        <w:rPr>
          <w:b/>
          <w:bCs/>
        </w:rPr>
      </w:pPr>
    </w:p>
    <w:p w:rsidR="002763BA" w:rsidRPr="00EC6C5B" w:rsidRDefault="002763BA" w:rsidP="00F72919">
      <w:pPr>
        <w:spacing w:after="120" w:line="237" w:lineRule="auto"/>
        <w:jc w:val="center"/>
        <w:rPr>
          <w:b/>
          <w:bCs/>
        </w:rPr>
      </w:pPr>
    </w:p>
    <w:p w:rsidR="002763BA" w:rsidRPr="00EC6C5B" w:rsidRDefault="002763BA" w:rsidP="00F72919">
      <w:pPr>
        <w:spacing w:after="120" w:line="237" w:lineRule="auto"/>
        <w:jc w:val="center"/>
        <w:rPr>
          <w:b/>
          <w:bCs/>
        </w:rPr>
      </w:pPr>
    </w:p>
    <w:p w:rsidR="002763BA" w:rsidRPr="00EC6C5B" w:rsidRDefault="002763BA" w:rsidP="00F72919">
      <w:pPr>
        <w:spacing w:after="120" w:line="237" w:lineRule="auto"/>
        <w:jc w:val="center"/>
        <w:rPr>
          <w:b/>
          <w:bCs/>
        </w:rPr>
      </w:pPr>
    </w:p>
    <w:p w:rsidR="002763BA" w:rsidRPr="00EC6C5B" w:rsidRDefault="002763BA" w:rsidP="00F72919">
      <w:pPr>
        <w:spacing w:after="120" w:line="237" w:lineRule="auto"/>
        <w:jc w:val="center"/>
        <w:rPr>
          <w:b/>
          <w:bCs/>
        </w:rPr>
      </w:pPr>
    </w:p>
    <w:p w:rsidR="002763BA" w:rsidRPr="00EC6C5B" w:rsidRDefault="002763BA" w:rsidP="00F72919">
      <w:pPr>
        <w:spacing w:after="120" w:line="237" w:lineRule="auto"/>
        <w:jc w:val="center"/>
        <w:rPr>
          <w:b/>
          <w:bCs/>
        </w:rPr>
      </w:pPr>
    </w:p>
    <w:p w:rsidR="002763BA" w:rsidRDefault="002763BA" w:rsidP="00F72919">
      <w:pPr>
        <w:spacing w:after="120" w:line="237" w:lineRule="auto"/>
        <w:jc w:val="center"/>
        <w:rPr>
          <w:b/>
          <w:bCs/>
        </w:rPr>
      </w:pPr>
    </w:p>
    <w:p w:rsidR="00EC6C5B" w:rsidRDefault="00EC6C5B" w:rsidP="00F72919">
      <w:pPr>
        <w:spacing w:after="120" w:line="237" w:lineRule="auto"/>
        <w:jc w:val="center"/>
        <w:rPr>
          <w:b/>
          <w:bCs/>
        </w:rPr>
      </w:pPr>
    </w:p>
    <w:p w:rsidR="00EC6C5B" w:rsidRDefault="00EC6C5B" w:rsidP="00F72919">
      <w:pPr>
        <w:spacing w:after="120" w:line="237" w:lineRule="auto"/>
        <w:jc w:val="center"/>
        <w:rPr>
          <w:b/>
          <w:bCs/>
        </w:rPr>
      </w:pPr>
    </w:p>
    <w:p w:rsidR="00EC6C5B" w:rsidRDefault="00EC6C5B" w:rsidP="00F72919">
      <w:pPr>
        <w:spacing w:after="120" w:line="237" w:lineRule="auto"/>
        <w:jc w:val="center"/>
        <w:rPr>
          <w:b/>
          <w:bCs/>
        </w:rPr>
      </w:pPr>
    </w:p>
    <w:p w:rsidR="00EC6C5B" w:rsidRDefault="00EC6C5B" w:rsidP="00F72919">
      <w:pPr>
        <w:spacing w:after="120" w:line="237" w:lineRule="auto"/>
        <w:jc w:val="center"/>
        <w:rPr>
          <w:b/>
          <w:bCs/>
        </w:rPr>
      </w:pPr>
    </w:p>
    <w:p w:rsidR="00EC6C5B" w:rsidRDefault="00EC6C5B" w:rsidP="00F72919">
      <w:pPr>
        <w:spacing w:after="120" w:line="237" w:lineRule="auto"/>
        <w:jc w:val="center"/>
        <w:rPr>
          <w:b/>
          <w:bCs/>
        </w:rPr>
      </w:pPr>
    </w:p>
    <w:p w:rsidR="00EC6C5B" w:rsidRDefault="00EC6C5B" w:rsidP="00F72919">
      <w:pPr>
        <w:spacing w:after="120" w:line="237" w:lineRule="auto"/>
        <w:jc w:val="center"/>
        <w:rPr>
          <w:b/>
          <w:bCs/>
        </w:rPr>
      </w:pPr>
    </w:p>
    <w:p w:rsidR="00EC6C5B" w:rsidRDefault="00EC6C5B" w:rsidP="00F72919">
      <w:pPr>
        <w:spacing w:after="120" w:line="237" w:lineRule="auto"/>
        <w:jc w:val="center"/>
        <w:rPr>
          <w:b/>
          <w:bCs/>
        </w:rPr>
      </w:pPr>
    </w:p>
    <w:p w:rsidR="00EC6C5B" w:rsidRDefault="00EC6C5B" w:rsidP="00F72919">
      <w:pPr>
        <w:spacing w:after="120" w:line="237" w:lineRule="auto"/>
        <w:jc w:val="center"/>
        <w:rPr>
          <w:b/>
          <w:bCs/>
        </w:rPr>
      </w:pPr>
    </w:p>
    <w:p w:rsidR="00EC6C5B" w:rsidRDefault="00EC6C5B" w:rsidP="00F72919">
      <w:pPr>
        <w:spacing w:after="120" w:line="237" w:lineRule="auto"/>
        <w:jc w:val="center"/>
        <w:rPr>
          <w:b/>
          <w:bCs/>
        </w:rPr>
      </w:pPr>
    </w:p>
    <w:p w:rsidR="00EC6C5B" w:rsidRPr="00EC6C5B" w:rsidRDefault="00EC6C5B" w:rsidP="00F72919">
      <w:pPr>
        <w:spacing w:after="120" w:line="237" w:lineRule="auto"/>
        <w:jc w:val="center"/>
        <w:rPr>
          <w:b/>
          <w:bCs/>
        </w:rPr>
      </w:pPr>
    </w:p>
    <w:p w:rsidR="00F72919" w:rsidRPr="00EC6C5B" w:rsidRDefault="00F72919" w:rsidP="00F72919">
      <w:pPr>
        <w:spacing w:after="120" w:line="237" w:lineRule="auto"/>
        <w:jc w:val="center"/>
        <w:rPr>
          <w:b/>
          <w:bCs/>
        </w:rPr>
      </w:pPr>
      <w:r w:rsidRPr="00EC6C5B">
        <w:rPr>
          <w:b/>
          <w:bCs/>
        </w:rPr>
        <w:lastRenderedPageBreak/>
        <w:t xml:space="preserve">Тематическое планирование 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"/>
        <w:gridCol w:w="5398"/>
        <w:gridCol w:w="6379"/>
        <w:gridCol w:w="143"/>
        <w:gridCol w:w="1278"/>
        <w:gridCol w:w="1276"/>
      </w:tblGrid>
      <w:tr w:rsidR="00CE67E9" w:rsidRPr="00EC6C5B" w:rsidTr="000558B7">
        <w:trPr>
          <w:trHeight w:val="394"/>
        </w:trPr>
        <w:tc>
          <w:tcPr>
            <w:tcW w:w="978" w:type="dxa"/>
            <w:vMerge w:val="restart"/>
          </w:tcPr>
          <w:p w:rsidR="00CE67E9" w:rsidRPr="00EC6C5B" w:rsidRDefault="00CE67E9" w:rsidP="00CE67E9">
            <w:pPr>
              <w:spacing w:line="232" w:lineRule="auto"/>
              <w:jc w:val="center"/>
              <w:rPr>
                <w:b/>
              </w:rPr>
            </w:pPr>
            <w:r w:rsidRPr="00EC6C5B">
              <w:rPr>
                <w:b/>
              </w:rPr>
              <w:t>№</w:t>
            </w:r>
          </w:p>
          <w:p w:rsidR="00CE67E9" w:rsidRPr="00EC6C5B" w:rsidRDefault="00CE67E9" w:rsidP="00CE67E9">
            <w:pPr>
              <w:jc w:val="center"/>
            </w:pPr>
            <w:r w:rsidRPr="00EC6C5B">
              <w:rPr>
                <w:b/>
              </w:rPr>
              <w:t>урока</w:t>
            </w:r>
          </w:p>
        </w:tc>
        <w:tc>
          <w:tcPr>
            <w:tcW w:w="5398" w:type="dxa"/>
            <w:vMerge w:val="restart"/>
          </w:tcPr>
          <w:p w:rsidR="00CE67E9" w:rsidRPr="00EC6C5B" w:rsidRDefault="00CE67E9" w:rsidP="00CE67E9">
            <w:pPr>
              <w:jc w:val="center"/>
              <w:rPr>
                <w:b/>
              </w:rPr>
            </w:pPr>
          </w:p>
          <w:p w:rsidR="00CE67E9" w:rsidRPr="00EC6C5B" w:rsidRDefault="00CE67E9" w:rsidP="00CE67E9">
            <w:pPr>
              <w:jc w:val="center"/>
              <w:rPr>
                <w:b/>
              </w:rPr>
            </w:pPr>
            <w:r w:rsidRPr="00EC6C5B">
              <w:rPr>
                <w:b/>
              </w:rPr>
              <w:t>Тема урока</w:t>
            </w:r>
          </w:p>
        </w:tc>
        <w:tc>
          <w:tcPr>
            <w:tcW w:w="6522" w:type="dxa"/>
            <w:gridSpan w:val="2"/>
            <w:vMerge w:val="restart"/>
            <w:vAlign w:val="center"/>
          </w:tcPr>
          <w:p w:rsidR="00CE67E9" w:rsidRPr="00EC6C5B" w:rsidRDefault="001E67E2" w:rsidP="00F72919">
            <w:pPr>
              <w:spacing w:line="232" w:lineRule="auto"/>
              <w:jc w:val="center"/>
              <w:rPr>
                <w:b/>
              </w:rPr>
            </w:pPr>
            <w:r>
              <w:rPr>
                <w:b/>
              </w:rPr>
              <w:t xml:space="preserve">Основные виды </w:t>
            </w:r>
            <w:r w:rsidR="00CE67E9" w:rsidRPr="00EC6C5B">
              <w:rPr>
                <w:b/>
              </w:rPr>
              <w:t>деятельности</w:t>
            </w:r>
          </w:p>
        </w:tc>
        <w:tc>
          <w:tcPr>
            <w:tcW w:w="2554" w:type="dxa"/>
            <w:gridSpan w:val="2"/>
          </w:tcPr>
          <w:p w:rsidR="00CE67E9" w:rsidRPr="00EC6C5B" w:rsidRDefault="00CE67E9" w:rsidP="00CE67E9">
            <w:pPr>
              <w:spacing w:line="232" w:lineRule="auto"/>
              <w:jc w:val="center"/>
              <w:rPr>
                <w:b/>
              </w:rPr>
            </w:pPr>
            <w:r w:rsidRPr="00EC6C5B">
              <w:rPr>
                <w:b/>
              </w:rPr>
              <w:t>Дата</w:t>
            </w:r>
          </w:p>
        </w:tc>
      </w:tr>
      <w:tr w:rsidR="00B9705F" w:rsidRPr="00EC6C5B" w:rsidTr="00CE67E9">
        <w:trPr>
          <w:trHeight w:val="461"/>
        </w:trPr>
        <w:tc>
          <w:tcPr>
            <w:tcW w:w="978" w:type="dxa"/>
            <w:vMerge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32" w:lineRule="auto"/>
            </w:pPr>
          </w:p>
        </w:tc>
        <w:tc>
          <w:tcPr>
            <w:tcW w:w="5398" w:type="dxa"/>
            <w:vMerge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/>
              </w:rPr>
            </w:pPr>
          </w:p>
        </w:tc>
        <w:tc>
          <w:tcPr>
            <w:tcW w:w="652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jc w:val="center"/>
              <w:rPr>
                <w:b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32" w:lineRule="auto"/>
              <w:jc w:val="center"/>
              <w:rPr>
                <w:b/>
              </w:rPr>
            </w:pPr>
            <w:r w:rsidRPr="00EC6C5B">
              <w:rPr>
                <w:b/>
              </w:rPr>
              <w:t>П</w:t>
            </w:r>
            <w:r w:rsidR="00ED6341">
              <w:rPr>
                <w:b/>
              </w:rPr>
              <w:t>лан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32" w:lineRule="auto"/>
              <w:jc w:val="center"/>
              <w:rPr>
                <w:b/>
              </w:rPr>
            </w:pPr>
            <w:r w:rsidRPr="00EC6C5B">
              <w:rPr>
                <w:b/>
              </w:rPr>
              <w:t>Ф</w:t>
            </w:r>
            <w:r w:rsidR="00ED6341">
              <w:rPr>
                <w:b/>
              </w:rPr>
              <w:t>акт</w:t>
            </w:r>
          </w:p>
        </w:tc>
      </w:tr>
      <w:tr w:rsidR="00B9705F" w:rsidRPr="00EC6C5B" w:rsidTr="00B9705F">
        <w:trPr>
          <w:trHeight w:val="339"/>
        </w:trPr>
        <w:tc>
          <w:tcPr>
            <w:tcW w:w="15452" w:type="dxa"/>
            <w:gridSpan w:val="6"/>
          </w:tcPr>
          <w:p w:rsidR="00B9705F" w:rsidRPr="00EC6C5B" w:rsidRDefault="00B9705F" w:rsidP="00B9705F">
            <w:pPr>
              <w:spacing w:line="232" w:lineRule="auto"/>
              <w:jc w:val="center"/>
              <w:rPr>
                <w:b/>
                <w:bCs/>
              </w:rPr>
            </w:pPr>
            <w:r w:rsidRPr="00EC6C5B">
              <w:rPr>
                <w:b/>
                <w:bCs/>
              </w:rPr>
              <w:t>Лёгкая  атлетика 12 час</w:t>
            </w:r>
            <w:r w:rsidR="007C5441">
              <w:rPr>
                <w:bCs/>
              </w:rPr>
              <w:t>ов</w:t>
            </w:r>
          </w:p>
        </w:tc>
      </w:tr>
      <w:tr w:rsidR="00B9705F" w:rsidRPr="00EC6C5B" w:rsidTr="00CE67E9">
        <w:trPr>
          <w:trHeight w:val="704"/>
        </w:trPr>
        <w:tc>
          <w:tcPr>
            <w:tcW w:w="978" w:type="dxa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1.1</w:t>
            </w:r>
          </w:p>
        </w:tc>
        <w:tc>
          <w:tcPr>
            <w:tcW w:w="5398" w:type="dxa"/>
            <w:tcBorders>
              <w:bottom w:val="single" w:sz="4" w:space="0" w:color="auto"/>
            </w:tcBorders>
          </w:tcPr>
          <w:p w:rsidR="00B9705F" w:rsidRPr="00EC6C5B" w:rsidRDefault="00B9705F" w:rsidP="00375389">
            <w:pPr>
              <w:spacing w:line="244" w:lineRule="auto"/>
            </w:pPr>
            <w:r w:rsidRPr="00EC6C5B">
              <w:rPr>
                <w:lang w:eastAsia="en-US"/>
              </w:rPr>
              <w:t xml:space="preserve">Т.Б. </w:t>
            </w:r>
            <w:r w:rsidRPr="00EC6C5B">
              <w:t xml:space="preserve">Знакомство с понятиями – цель и задача урока. </w:t>
            </w:r>
          </w:p>
        </w:tc>
        <w:tc>
          <w:tcPr>
            <w:tcW w:w="6522" w:type="dxa"/>
            <w:gridSpan w:val="2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  <w:r w:rsidRPr="00EC6C5B">
              <w:rPr>
                <w:bCs/>
              </w:rPr>
              <w:t>Описывают организационно-методические требования, применяемые на уроках «Физической культуры»; разучивают разминку в движении, играют в подвижные игры «Ловушка» и «Колдунчики».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816"/>
        </w:trPr>
        <w:tc>
          <w:tcPr>
            <w:tcW w:w="978" w:type="dxa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2.2</w:t>
            </w:r>
          </w:p>
          <w:p w:rsidR="00B9705F" w:rsidRPr="00EC6C5B" w:rsidRDefault="00B9705F" w:rsidP="00F72919">
            <w:pPr>
              <w:spacing w:line="232" w:lineRule="auto"/>
              <w:jc w:val="center"/>
              <w:rPr>
                <w:bCs/>
              </w:rPr>
            </w:pPr>
          </w:p>
          <w:p w:rsidR="00B9705F" w:rsidRPr="00EC6C5B" w:rsidRDefault="00B9705F" w:rsidP="00F72919">
            <w:pPr>
              <w:spacing w:line="232" w:lineRule="auto"/>
              <w:jc w:val="center"/>
              <w:rPr>
                <w:bCs/>
              </w:rPr>
            </w:pPr>
          </w:p>
        </w:tc>
        <w:tc>
          <w:tcPr>
            <w:tcW w:w="5398" w:type="dxa"/>
            <w:tcBorders>
              <w:bottom w:val="single" w:sz="4" w:space="0" w:color="auto"/>
            </w:tcBorders>
          </w:tcPr>
          <w:p w:rsidR="00B9705F" w:rsidRPr="00EC6C5B" w:rsidRDefault="00B9705F" w:rsidP="00375389">
            <w:pPr>
              <w:spacing w:line="244" w:lineRule="auto"/>
            </w:pPr>
            <w:r w:rsidRPr="00EC6C5B">
              <w:t>Тестирование бега на 30 м. с высокого старта</w:t>
            </w:r>
          </w:p>
        </w:tc>
        <w:tc>
          <w:tcPr>
            <w:tcW w:w="6522" w:type="dxa"/>
            <w:gridSpan w:val="2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  <w:r w:rsidRPr="00EC6C5B">
              <w:rPr>
                <w:bCs/>
              </w:rPr>
              <w:t>Разучивают разминку в движении, проводят тестирование бега на 30 м. с высокого старта, играют в подвижные игры «Салки с домиками».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530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tabs>
                <w:tab w:val="left" w:pos="149"/>
                <w:tab w:val="left" w:pos="176"/>
              </w:tabs>
              <w:spacing w:line="232" w:lineRule="auto"/>
              <w:rPr>
                <w:bCs/>
              </w:rPr>
            </w:pPr>
            <w:r w:rsidRPr="00EC6C5B">
              <w:rPr>
                <w:bCs/>
              </w:rPr>
              <w:t>3.3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836B29">
            <w:r w:rsidRPr="00EC6C5B">
              <w:t>Челночный бег 3х10 м.</w:t>
            </w:r>
          </w:p>
          <w:p w:rsidR="00B9705F" w:rsidRPr="00EC6C5B" w:rsidRDefault="00B9705F" w:rsidP="00375389"/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  <w:r w:rsidRPr="00EC6C5B">
              <w:rPr>
                <w:bCs/>
              </w:rPr>
              <w:t>Разучивают беговую разминку; повторяют технику челночного бега и подвижную игру «Флаг на башне».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1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rPr>
                <w:bCs/>
              </w:rPr>
            </w:pPr>
            <w:r w:rsidRPr="00EC6C5B">
              <w:rPr>
                <w:bCs/>
              </w:rPr>
              <w:t>4.4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Тестирование челночного бега 3х10 м.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Повторяют беговую разминку, проводят тестирование челночного бега 3х10 м. и подвижную игру «Колдунчики».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31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 xml:space="preserve"> 5.5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375389">
            <w:r w:rsidRPr="00EC6C5B">
              <w:t>Тестирование бега на 60 м с высокого старта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  <w:r w:rsidRPr="00EC6C5B">
              <w:rPr>
                <w:bCs/>
              </w:rPr>
              <w:t>Разучивают беговую разминку; проводят тестирование бега на 60 м. с высокого старта и подвижную игру «Бросай далеко, собирай быстрее».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806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</w:p>
          <w:p w:rsidR="00B9705F" w:rsidRPr="00EC6C5B" w:rsidRDefault="00B9705F" w:rsidP="00F72919">
            <w:r w:rsidRPr="00EC6C5B">
              <w:t>6.6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3C1C50">
            <w:r w:rsidRPr="00EC6C5B">
              <w:t>Тестирование метания мяча 150- гр. на дальность.</w:t>
            </w:r>
          </w:p>
          <w:p w:rsidR="00B9705F" w:rsidRPr="00EC6C5B" w:rsidRDefault="00B9705F" w:rsidP="003C1C50"/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Повторяют беговую разминку; разучивают технику метания на дальность с разбега, повторяют подвижную игру «Колдунчики».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01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rPr>
                <w:bCs/>
              </w:rPr>
              <w:t>7.7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Бег 1000м.Техника паса в футболе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Разучивают разминку в движении, технику пасса в футболе, повторяют подвижную игру «Собачки ногами».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80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rPr>
                <w:bCs/>
              </w:rPr>
              <w:t>8.8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3C1C50">
            <w:pPr>
              <w:spacing w:line="244" w:lineRule="auto"/>
            </w:pPr>
            <w:r w:rsidRPr="00EC6C5B">
              <w:t>Эстафетный бег. Спортивная игра «Футбол»</w:t>
            </w:r>
          </w:p>
          <w:p w:rsidR="00B9705F" w:rsidRPr="00EC6C5B" w:rsidRDefault="00B9705F" w:rsidP="003C1C50">
            <w:pPr>
              <w:spacing w:line="244" w:lineRule="auto"/>
            </w:pP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Повторяют разминку в движении, знакомятся с историей появления футбола, совершенствуют технику выполнения пасса; проводят спортивную игру «Футбол».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1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rPr>
                <w:bCs/>
              </w:rPr>
              <w:t>9.9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375389">
            <w:pPr>
              <w:spacing w:line="244" w:lineRule="auto"/>
            </w:pPr>
            <w:r w:rsidRPr="00EC6C5B">
              <w:t xml:space="preserve">Разучивание техники прыжка в длину с разбега. 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Разучивают разминку на месте, повторяют технику прыжка в длину с разбега и спортивную игру «Футбол».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10.10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375389">
            <w:pPr>
              <w:spacing w:line="244" w:lineRule="auto"/>
            </w:pPr>
            <w:r w:rsidRPr="00EC6C5B">
              <w:t>Закрепление прыжка в длину с разбега.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Повторят разминку на месте, совершенствуют технику прыжка в длину с разбега; проводят спортивную игру «Футбол».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50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 xml:space="preserve">   11.11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Совершенствование прыжка в длину с разбега.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AC2463">
            <w:r w:rsidRPr="00EC6C5B">
              <w:t>Разучивают разминку в движении; проводят соревнования по прыжкам в длину с разбега; разучивают подвижную игру «Командные собачки»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480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 xml:space="preserve">   12.12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Совершенствование прыжка в длину с разбега.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AC2463">
            <w:r w:rsidRPr="00EC6C5B">
              <w:t>Повторяют разминку в движении; проводят соревнования, футбольные упражнения и спортивную игру «Футбол».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B9705F">
        <w:trPr>
          <w:trHeight w:val="330"/>
        </w:trPr>
        <w:tc>
          <w:tcPr>
            <w:tcW w:w="154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CE67E9">
            <w:pPr>
              <w:jc w:val="center"/>
              <w:rPr>
                <w:b/>
              </w:rPr>
            </w:pPr>
            <w:r w:rsidRPr="00EC6C5B">
              <w:rPr>
                <w:b/>
              </w:rPr>
              <w:t>Гимнастика с основами акробатики 4 часа</w:t>
            </w:r>
          </w:p>
        </w:tc>
      </w:tr>
      <w:tr w:rsidR="00B9705F" w:rsidRPr="00EC6C5B" w:rsidTr="00CE67E9">
        <w:trPr>
          <w:trHeight w:val="210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/>
          <w:p w:rsidR="00B9705F" w:rsidRPr="00EC6C5B" w:rsidRDefault="00B9705F" w:rsidP="00F72919"/>
          <w:p w:rsidR="00B9705F" w:rsidRPr="00EC6C5B" w:rsidRDefault="00B9705F" w:rsidP="00F72919"/>
          <w:p w:rsidR="00B9705F" w:rsidRPr="00EC6C5B" w:rsidRDefault="00B9705F" w:rsidP="00F72919">
            <w:r w:rsidRPr="00EC6C5B">
              <w:rPr>
                <w:bCs/>
              </w:rPr>
              <w:t>13.1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 xml:space="preserve">Т.Б.Тестирование метания малого мяча на точность. </w:t>
            </w:r>
          </w:p>
          <w:p w:rsidR="00B9705F" w:rsidRPr="00EC6C5B" w:rsidRDefault="00B9705F" w:rsidP="00F72919">
            <w:r w:rsidRPr="00EC6C5B">
              <w:t>Сгибание туловища за 30 сек.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  <w:r w:rsidRPr="00EC6C5B">
              <w:rPr>
                <w:bCs/>
              </w:rPr>
              <w:t>Разучивают разминку с малыми мячами; проводят тестирование метания малого мяча на точность; повторяют подвижную игру «Вышибала». Тестируют сгибание туловища за 30 сек.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14.2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Мост и.п. – лежа и стоя. Тестирование наклона вперёд из положения стоя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Повторяют разминку с малыми мячами ; проводят тестирование наклона вперёд из положения стоя и подвижную игру «Перестрелка».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1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15.3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 xml:space="preserve">Стойка на лопатках. Тестирование подъёма туловища из положения лёжа </w:t>
            </w:r>
          </w:p>
          <w:p w:rsidR="00B9705F" w:rsidRPr="00EC6C5B" w:rsidRDefault="00B9705F" w:rsidP="00F72919">
            <w:pPr>
              <w:spacing w:line="244" w:lineRule="auto"/>
            </w:pPr>
            <w:r w:rsidRPr="00EC6C5B">
              <w:t>за 30 сек.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Проводят разминку, направленную на развитие гибкости, проводят тестирование подъёма туловища</w:t>
            </w:r>
          </w:p>
          <w:p w:rsidR="00B9705F" w:rsidRPr="00EC6C5B" w:rsidRDefault="00B9705F" w:rsidP="00F72919">
            <w:r w:rsidRPr="00EC6C5B">
              <w:t xml:space="preserve"> за 30 сек. Повторяют игру «Перестрелка».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874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16.4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Перекаты из и.п. упора присев. Тестирование прыжка в длину с места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 xml:space="preserve">Повторяют разминку на развитие гибкости; проводят тестирование прыжка в длину с места, повторяют игру </w:t>
            </w:r>
          </w:p>
          <w:p w:rsidR="00B9705F" w:rsidRPr="00EC6C5B" w:rsidRDefault="00B9705F" w:rsidP="00F72919">
            <w:r w:rsidRPr="00EC6C5B">
              <w:t>«Волк во рву».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B9705F">
        <w:trPr>
          <w:trHeight w:val="316"/>
        </w:trPr>
        <w:tc>
          <w:tcPr>
            <w:tcW w:w="154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CE67E9">
            <w:pPr>
              <w:jc w:val="center"/>
              <w:rPr>
                <w:b/>
              </w:rPr>
            </w:pPr>
            <w:r w:rsidRPr="00EC6C5B">
              <w:rPr>
                <w:b/>
              </w:rPr>
              <w:t>Подвижные- спортивные игры 11 часов</w:t>
            </w:r>
          </w:p>
        </w:tc>
      </w:tr>
      <w:tr w:rsidR="00B9705F" w:rsidRPr="00EC6C5B" w:rsidTr="00CE67E9">
        <w:trPr>
          <w:trHeight w:val="240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17.1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Т.Б. Игра «Вышибалы». Тестирование подтягиваний и сгибания рук в упоре.</w:t>
            </w:r>
          </w:p>
          <w:p w:rsidR="00B9705F" w:rsidRPr="00EC6C5B" w:rsidRDefault="00B9705F" w:rsidP="00F72919"/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Разучивают разминку с гимнастическими палками; проводят тестирование подтягивания и сгибания, повторяют игру «Вышибалы».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18.2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Подвижная игра «Вышибалы». Тестирование виса на время.</w:t>
            </w:r>
          </w:p>
          <w:p w:rsidR="00B9705F" w:rsidRPr="00EC6C5B" w:rsidRDefault="00B9705F" w:rsidP="00F72919"/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Повторяют разминку с гимнастическими палками, проводят тестирование виса на время и подвижную игру «Вышибалы».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50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19.3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375389">
            <w:r w:rsidRPr="00EC6C5B">
              <w:t>Подвижная игра «Вышибалы».</w:t>
            </w:r>
          </w:p>
          <w:p w:rsidR="00B9705F" w:rsidRPr="00EC6C5B" w:rsidRDefault="00B9705F" w:rsidP="00375389">
            <w:r w:rsidRPr="00EC6C5B">
              <w:t xml:space="preserve">Броски и ловля мяча в парах. </w:t>
            </w:r>
          </w:p>
          <w:p w:rsidR="00B9705F" w:rsidRPr="00EC6C5B" w:rsidRDefault="00B9705F" w:rsidP="00375389"/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Разучивают разминку с мячами; повторяют технику бросков и ловли мяча в парах; разучивают игру «Защита стойки»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210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20.4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1F464A">
            <w:r w:rsidRPr="00EC6C5B">
              <w:t xml:space="preserve">Разучивание спортивной игры в «Стритбол». 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Повторяют разминку с мячами; разучивают броски мяча в парах на точность, повторяют игру «Защита стойки»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31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21.5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1F464A">
            <w:r w:rsidRPr="00EC6C5B">
              <w:t xml:space="preserve">Закрепление спортивной игры в «Стритбол». 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Разучивают разминку с мячом в парах, проводят броски и ловлю мяча в парах на точность, разучивают игру «Капитаны».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31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22.6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1F464A">
            <w:r w:rsidRPr="00EC6C5B">
              <w:t xml:space="preserve">Совершенствование спортивной игры «Стритбол». 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Повторяют разминку с мячами в парах; разучивают броски и ловлю мяча в парах у стены; повторяют игру «Капитаны».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210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23.7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Спортивная игра «Стритбол».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</w:pPr>
            <w:r w:rsidRPr="00EC6C5B">
              <w:t>Разучивают разминку с мячами, повторяют броски и ловлю мяча у стены в парах; повторяют игру «Осада города»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24.8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1F464A">
            <w:r w:rsidRPr="00EC6C5B">
              <w:t>Спортивная игра «Стритбол» по правилам.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</w:pPr>
            <w:r w:rsidRPr="00EC6C5B">
              <w:t>Повторяют разминку с мячами; проводят броски и ловлю мяча и подвижную игру «Осада города»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80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25.9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375389">
            <w:r w:rsidRPr="00EC6C5B">
              <w:t xml:space="preserve">Упражнения с мячом. 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</w:pPr>
            <w:r w:rsidRPr="00EC6C5B">
              <w:t>Разучивают разминку с мячом, повторяют броски и ловлю мяча, подвижную игру «Штурм».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26.10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375389">
            <w:r w:rsidRPr="00EC6C5B">
              <w:t xml:space="preserve">Ведение мяча. 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</w:pPr>
            <w:r w:rsidRPr="00EC6C5B">
              <w:t>Повторяю разминку с мячом, различные варианты ведения мяча и игру «Штурм».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707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lastRenderedPageBreak/>
              <w:t>27.11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Подвижные игры.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</w:pPr>
            <w:r w:rsidRPr="00EC6C5B">
              <w:t>Проводят беговую разминку и 2-3 игры по желанию учеников; подводят итоги четверти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C6A47">
        <w:trPr>
          <w:trHeight w:val="212"/>
        </w:trPr>
        <w:tc>
          <w:tcPr>
            <w:tcW w:w="154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CE67E9">
            <w:pPr>
              <w:spacing w:line="252" w:lineRule="auto"/>
              <w:jc w:val="center"/>
            </w:pPr>
            <w:r w:rsidRPr="00EC6C5B">
              <w:rPr>
                <w:b/>
                <w:bCs/>
              </w:rPr>
              <w:t>Гимнастика с основами</w:t>
            </w:r>
            <w:r w:rsidR="007C5441">
              <w:rPr>
                <w:b/>
                <w:bCs/>
              </w:rPr>
              <w:t xml:space="preserve"> </w:t>
            </w:r>
            <w:r w:rsidRPr="00EC6C5B">
              <w:rPr>
                <w:b/>
                <w:bCs/>
              </w:rPr>
              <w:t>акробатики</w:t>
            </w:r>
            <w:r w:rsidR="007C5441">
              <w:rPr>
                <w:b/>
                <w:bCs/>
              </w:rPr>
              <w:t xml:space="preserve"> </w:t>
            </w:r>
            <w:r w:rsidRPr="00EC6C5B">
              <w:rPr>
                <w:b/>
              </w:rPr>
              <w:t>21 час</w:t>
            </w:r>
          </w:p>
        </w:tc>
      </w:tr>
      <w:tr w:rsidR="00B9705F" w:rsidRPr="00EC6C5B" w:rsidTr="00CE67E9">
        <w:trPr>
          <w:trHeight w:val="282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28.1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1F464A">
            <w:r w:rsidRPr="00EC6C5B">
              <w:t xml:space="preserve">-Т.Б. Кувырок вперёд.  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</w:pPr>
            <w:r w:rsidRPr="00EC6C5B">
              <w:t>Разучивают разминку на матах, повторяют технику кувырка вперёд с места и с 3-х шагов; подвижную игру «Удочка».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29.2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Кувырк вперёд с разбега и через препятствия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Повторяют разминку на матах; совершенствуют технику кувырка вперёд как с места, так и с разбега; проводят игру «Удочка».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30.3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836B29">
            <w:pPr>
              <w:spacing w:line="244" w:lineRule="auto"/>
            </w:pPr>
            <w:r w:rsidRPr="00EC6C5B">
              <w:t>Зарядка. Физкультминутка.</w:t>
            </w:r>
          </w:p>
          <w:p w:rsidR="00B9705F" w:rsidRPr="00EC6C5B" w:rsidRDefault="00B9705F" w:rsidP="00F72919">
            <w:pPr>
              <w:spacing w:line="244" w:lineRule="auto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Разучивают зарядку, совершенствуют технику выполнения кувырка вперёд; проводят игру «Мяч в туннеле».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31.4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 xml:space="preserve">Кувырок назад. </w:t>
            </w:r>
          </w:p>
          <w:p w:rsidR="00B9705F" w:rsidRPr="00EC6C5B" w:rsidRDefault="00B9705F" w:rsidP="00F72919">
            <w:pPr>
              <w:spacing w:line="244" w:lineRule="auto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Повторяют зарядку и технику выполнения кувырка назад; совершенствуют кувырок вперёд; повторяют игру «Мяч в туннеле».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32.5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Круговая тренировка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Повторяют зарядку, проводят круговую тренировку и игровое упражнение на внимание.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80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33.6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836B29">
            <w:pPr>
              <w:spacing w:line="244" w:lineRule="auto"/>
            </w:pPr>
            <w:r w:rsidRPr="00EC6C5B">
              <w:t>Стойка на голове и руках с помощью.</w:t>
            </w:r>
          </w:p>
          <w:p w:rsidR="00B9705F" w:rsidRPr="00EC6C5B" w:rsidRDefault="00B9705F" w:rsidP="001F464A">
            <w:pPr>
              <w:spacing w:line="244" w:lineRule="auto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Проводят зарядку с помощью учеников; повторяют технику выполнения стойки на голове и руках; проводят игру «Парашютисты».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34.7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Стойка на голове и руках в парах. Гимнастика, её история и значение в жизни человека</w:t>
            </w:r>
          </w:p>
          <w:p w:rsidR="00B9705F" w:rsidRPr="00EC6C5B" w:rsidRDefault="00B9705F" w:rsidP="00F72919">
            <w:pPr>
              <w:spacing w:line="244" w:lineRule="auto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Знакомятся с гимнастикой, её историей и значением в жизни человека; проводят зарядку с гимнастическими палками; совершенствуют стойку на голове и руках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35.8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836B29">
            <w:r w:rsidRPr="00EC6C5B">
              <w:t>Гимнастические упражнения с предметами.</w:t>
            </w:r>
          </w:p>
          <w:p w:rsidR="00B9705F" w:rsidRPr="00EC6C5B" w:rsidRDefault="00B9705F" w:rsidP="001F464A"/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>Разучивают разминку на гимнастических матах с мячом; совершенствуют технику выполнения упражнений; проводят упражнение на внимание.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36.9</w:t>
            </w:r>
          </w:p>
        </w:tc>
        <w:tc>
          <w:tcPr>
            <w:tcW w:w="5398" w:type="dxa"/>
            <w:tcBorders>
              <w:top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Висы.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B9705F" w:rsidRPr="00EC6C5B" w:rsidRDefault="00B9705F" w:rsidP="00F72919">
            <w:r w:rsidRPr="00EC6C5B">
              <w:t>Повторяют разминку на матах с мячом, различные варианты висов; проводят игру «Ловля обезьян».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37.10</w:t>
            </w:r>
          </w:p>
        </w:tc>
        <w:tc>
          <w:tcPr>
            <w:tcW w:w="5398" w:type="dxa"/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Лазание по гимнастической стенке и висы.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 xml:space="preserve">Разучивают разминку с гимнастическими палками, повторяют технику лазания по гимнастической стенке; совершенствуют технику виса </w:t>
            </w:r>
            <w:proofErr w:type="spellStart"/>
            <w:r w:rsidRPr="00EC6C5B">
              <w:t>завесом</w:t>
            </w:r>
            <w:proofErr w:type="spellEnd"/>
            <w:r w:rsidRPr="00EC6C5B">
              <w:t>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38.11</w:t>
            </w:r>
          </w:p>
        </w:tc>
        <w:tc>
          <w:tcPr>
            <w:tcW w:w="5398" w:type="dxa"/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Круговая тренировка.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Повторяют разминку с гимнастическими палками, проводят круговую тренировку и подвижную игру «Удочка».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39.12</w:t>
            </w:r>
          </w:p>
        </w:tc>
        <w:tc>
          <w:tcPr>
            <w:tcW w:w="5398" w:type="dxa"/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Прыжки в скакалку.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Разучивают разминку со скакалками, повторяют технику прыжков в скакалку; проводят игру «Горячая линия».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40.13</w:t>
            </w:r>
          </w:p>
        </w:tc>
        <w:tc>
          <w:tcPr>
            <w:tcW w:w="5398" w:type="dxa"/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Прыжки в скакалку в тройках.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Повторяют разминку со скакалками и прыжки в скакалку в тройках; проводят игру «Горячая линия».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41.14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Лазание по канату в два приёма.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 xml:space="preserve">Разучивают разминку со скалками, лазание по канату в два приёма; повторяют лазание в три приёма и прыжки в </w:t>
            </w:r>
            <w:r w:rsidRPr="00EC6C5B">
              <w:lastRenderedPageBreak/>
              <w:t>скакалку в тройках.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lastRenderedPageBreak/>
              <w:t>42.15</w:t>
            </w:r>
          </w:p>
        </w:tc>
        <w:tc>
          <w:tcPr>
            <w:tcW w:w="5398" w:type="dxa"/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Круговая тренировка.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Повторяют разминку со скакалкой, проводят круговую тренировку; разучивают игру «Игра в мяч с фигурами».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80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43.16</w:t>
            </w:r>
          </w:p>
        </w:tc>
        <w:tc>
          <w:tcPr>
            <w:tcW w:w="5398" w:type="dxa"/>
            <w:vAlign w:val="center"/>
          </w:tcPr>
          <w:p w:rsidR="00B9705F" w:rsidRPr="00EC6C5B" w:rsidRDefault="00B9705F" w:rsidP="001F464A">
            <w:pPr>
              <w:spacing w:line="244" w:lineRule="auto"/>
            </w:pPr>
            <w:r w:rsidRPr="00EC6C5B">
              <w:t>Упражнения на гимнастическом бревне.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Разучивают разминку на гимнастических скамейках; разучивают упражнения на гимнастическом бревне, разучивают игру «Салки и мяч».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EA1F2B">
            <w:pPr>
              <w:ind w:left="-125" w:firstLine="125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44.17</w:t>
            </w:r>
          </w:p>
        </w:tc>
        <w:tc>
          <w:tcPr>
            <w:tcW w:w="5398" w:type="dxa"/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 xml:space="preserve"> Упражнения на гимнастических кольцах, перекладине.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Повторяют разминку на скамейках, упражнения на кольцах и на гимнастическом бревне, подвижную игру «Салки и мяч».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45.18</w:t>
            </w:r>
          </w:p>
        </w:tc>
        <w:tc>
          <w:tcPr>
            <w:tcW w:w="5398" w:type="dxa"/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Махи на гимнастических кольцах, перекладине.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 xml:space="preserve">Разучивают махи и </w:t>
            </w:r>
            <w:proofErr w:type="spellStart"/>
            <w:r w:rsidRPr="00EC6C5B">
              <w:t>выкруты</w:t>
            </w:r>
            <w:proofErr w:type="spellEnd"/>
            <w:r w:rsidRPr="00EC6C5B">
              <w:t xml:space="preserve"> на кольцах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860"/>
        </w:trPr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46.19</w:t>
            </w:r>
          </w:p>
        </w:tc>
        <w:tc>
          <w:tcPr>
            <w:tcW w:w="5398" w:type="dxa"/>
            <w:tcBorders>
              <w:bottom w:val="single" w:sz="4" w:space="0" w:color="auto"/>
            </w:tcBorders>
            <w:vAlign w:val="center"/>
          </w:tcPr>
          <w:p w:rsidR="00B9705F" w:rsidRPr="00EC6C5B" w:rsidRDefault="00B9705F" w:rsidP="00F72919">
            <w:pPr>
              <w:spacing w:line="244" w:lineRule="auto"/>
            </w:pPr>
            <w:r w:rsidRPr="00EC6C5B">
              <w:t>Круговая тренировка.</w:t>
            </w:r>
          </w:p>
          <w:p w:rsidR="00B9705F" w:rsidRPr="00EC6C5B" w:rsidRDefault="00B9705F" w:rsidP="00F72919">
            <w:pPr>
              <w:spacing w:line="244" w:lineRule="auto"/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9705F" w:rsidRPr="00EC6C5B" w:rsidRDefault="00B9705F" w:rsidP="00F72919">
            <w:r w:rsidRPr="00EC6C5B">
              <w:t xml:space="preserve">Повторяют махи и </w:t>
            </w:r>
            <w:proofErr w:type="spellStart"/>
            <w:r w:rsidRPr="00EC6C5B">
              <w:t>выкруты</w:t>
            </w:r>
            <w:proofErr w:type="spellEnd"/>
            <w:r w:rsidRPr="00EC6C5B">
              <w:t xml:space="preserve"> на гимнастических кольцах, проводят лазание по наклонной гимнастической скамейке и круговую тренировку.</w:t>
            </w:r>
          </w:p>
        </w:tc>
        <w:tc>
          <w:tcPr>
            <w:tcW w:w="1421" w:type="dxa"/>
            <w:gridSpan w:val="2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t>47.20</w:t>
            </w:r>
          </w:p>
        </w:tc>
        <w:tc>
          <w:tcPr>
            <w:tcW w:w="5398" w:type="dxa"/>
          </w:tcPr>
          <w:p w:rsidR="00B9705F" w:rsidRPr="00EC6C5B" w:rsidRDefault="00B9705F" w:rsidP="00F72919">
            <w:pPr>
              <w:spacing w:line="252" w:lineRule="auto"/>
            </w:pPr>
            <w:r w:rsidRPr="00EC6C5B">
              <w:t>Вращение обруча.</w:t>
            </w:r>
          </w:p>
        </w:tc>
        <w:tc>
          <w:tcPr>
            <w:tcW w:w="6379" w:type="dxa"/>
          </w:tcPr>
          <w:p w:rsidR="00B9705F" w:rsidRPr="00EC6C5B" w:rsidRDefault="00B9705F" w:rsidP="00F72919">
            <w:pPr>
              <w:spacing w:line="252" w:lineRule="auto"/>
            </w:pPr>
            <w:r w:rsidRPr="00EC6C5B">
              <w:t>Разучивают разминку с обручем, повторяют различные варианты вращения обруча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</w:p>
          <w:p w:rsidR="00B9705F" w:rsidRPr="00EC6C5B" w:rsidRDefault="00B9705F" w:rsidP="00F72919">
            <w:r w:rsidRPr="00EC6C5B">
              <w:t>48.21</w:t>
            </w:r>
          </w:p>
        </w:tc>
        <w:tc>
          <w:tcPr>
            <w:tcW w:w="5398" w:type="dxa"/>
          </w:tcPr>
          <w:p w:rsidR="00B9705F" w:rsidRPr="00EC6C5B" w:rsidRDefault="00B9705F" w:rsidP="00F72919">
            <w:pPr>
              <w:spacing w:line="252" w:lineRule="auto"/>
            </w:pPr>
            <w:r w:rsidRPr="00EC6C5B">
              <w:t>Круговая тренировка.</w:t>
            </w:r>
          </w:p>
        </w:tc>
        <w:tc>
          <w:tcPr>
            <w:tcW w:w="6379" w:type="dxa"/>
          </w:tcPr>
          <w:p w:rsidR="00B9705F" w:rsidRPr="00EC6C5B" w:rsidRDefault="00B9705F" w:rsidP="00F72919">
            <w:pPr>
              <w:spacing w:line="252" w:lineRule="auto"/>
            </w:pPr>
            <w:r w:rsidRPr="00EC6C5B">
              <w:t>Повторяют разминку с обручами, стойку на голове и на руках, проводят круговую тренировку, повторяют игру «Катание колеса»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E11FFE">
        <w:trPr>
          <w:trHeight w:val="195"/>
        </w:trPr>
        <w:tc>
          <w:tcPr>
            <w:tcW w:w="15452" w:type="dxa"/>
            <w:gridSpan w:val="6"/>
          </w:tcPr>
          <w:p w:rsidR="00B9705F" w:rsidRPr="00EC6C5B" w:rsidRDefault="00B9705F" w:rsidP="00CE67E9">
            <w:pPr>
              <w:spacing w:line="252" w:lineRule="auto"/>
              <w:jc w:val="center"/>
            </w:pPr>
            <w:r w:rsidRPr="00EC6C5B">
              <w:rPr>
                <w:b/>
              </w:rPr>
              <w:t>Лыжные гонки</w:t>
            </w:r>
            <w:r w:rsidR="00CE67E9">
              <w:rPr>
                <w:b/>
              </w:rPr>
              <w:t xml:space="preserve"> </w:t>
            </w:r>
            <w:r w:rsidRPr="00EC6C5B">
              <w:rPr>
                <w:b/>
              </w:rPr>
              <w:t>12 час</w:t>
            </w:r>
            <w:r w:rsidR="007C5441">
              <w:rPr>
                <w:b/>
              </w:rPr>
              <w:t>ов</w:t>
            </w: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</w:p>
          <w:p w:rsidR="00B9705F" w:rsidRPr="00EC6C5B" w:rsidRDefault="00B9705F" w:rsidP="00F72919">
            <w:r w:rsidRPr="00EC6C5B">
              <w:t>49.1</w:t>
            </w:r>
          </w:p>
        </w:tc>
        <w:tc>
          <w:tcPr>
            <w:tcW w:w="5398" w:type="dxa"/>
          </w:tcPr>
          <w:p w:rsidR="00B9705F" w:rsidRPr="00EC6C5B" w:rsidRDefault="00B9705F" w:rsidP="00AC2463">
            <w:r w:rsidRPr="00EC6C5B">
              <w:t xml:space="preserve">Т.Б. Ступающий и скользящий шаг на лыжах без лыжных палок. </w:t>
            </w:r>
          </w:p>
        </w:tc>
        <w:tc>
          <w:tcPr>
            <w:tcW w:w="6379" w:type="dxa"/>
          </w:tcPr>
          <w:p w:rsidR="00B9705F" w:rsidRPr="00EC6C5B" w:rsidRDefault="00B9705F" w:rsidP="00F72919">
            <w:pPr>
              <w:spacing w:line="252" w:lineRule="auto"/>
            </w:pPr>
            <w:r w:rsidRPr="00EC6C5B">
              <w:t>Повторяют требования Т.Б. на уроках лыжной подготовки; проверяют инвентарь; повторяют технику ступающего и скользящего шага.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80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50.2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Ступающий и скользящий шаг на лыжах с лыжными палками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rPr>
                <w:bCs/>
              </w:rPr>
              <w:t>Повторяют технику передвижения на лыжах ступающим и скользящим шагом, повороты переступанием.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51.3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Попеременный и одновременный двухшажный ход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Повторят технику попеременного и одновременного двухшажного хода, повороты на лыжах прыжком.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52.4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Попеременный одношажный ход на лыжах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Повторяют технику одновременного двухшажного хода, разучивают попеременный одношажный ход, повторяют правила обгона на лыжне.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53.5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Одновременный одношажный ход.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Повторяют технику лыжных ходов, повторяют технику обгона на лыжне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</w:p>
          <w:p w:rsidR="00B9705F" w:rsidRPr="00EC6C5B" w:rsidRDefault="00B9705F" w:rsidP="00F72919">
            <w:r w:rsidRPr="00EC6C5B">
              <w:rPr>
                <w:bCs/>
              </w:rPr>
              <w:t>54.6</w:t>
            </w:r>
          </w:p>
        </w:tc>
        <w:tc>
          <w:tcPr>
            <w:tcW w:w="5398" w:type="dxa"/>
          </w:tcPr>
          <w:p w:rsidR="00B9705F" w:rsidRPr="00EC6C5B" w:rsidRDefault="00B9705F" w:rsidP="00782889">
            <w:r w:rsidRPr="00EC6C5B">
              <w:t>Подъём «ёлочкой»,</w:t>
            </w:r>
          </w:p>
          <w:p w:rsidR="00B9705F" w:rsidRPr="00EC6C5B" w:rsidRDefault="00B9705F" w:rsidP="00782889">
            <w:r w:rsidRPr="00EC6C5B">
              <w:t>«</w:t>
            </w:r>
            <w:proofErr w:type="spellStart"/>
            <w:r w:rsidRPr="00EC6C5B">
              <w:t>полуёлочкой</w:t>
            </w:r>
            <w:proofErr w:type="spellEnd"/>
            <w:r w:rsidRPr="00EC6C5B">
              <w:t>» и спуск в основной стойке.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rPr>
                <w:bCs/>
              </w:rPr>
              <w:t>Повторяют технику лыжных ходов, подъёма «ёлочкой» и «</w:t>
            </w:r>
            <w:proofErr w:type="spellStart"/>
            <w:r w:rsidRPr="00EC6C5B">
              <w:rPr>
                <w:bCs/>
              </w:rPr>
              <w:t>полуёлочкой</w:t>
            </w:r>
            <w:proofErr w:type="spellEnd"/>
            <w:r w:rsidRPr="00EC6C5B">
              <w:rPr>
                <w:bCs/>
              </w:rPr>
              <w:t>» и спуска в основной стойке.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55.7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Передвижение и спуск на лыжах змейкой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Повторяют технику лыжных ходов,</w:t>
            </w:r>
          </w:p>
          <w:p w:rsidR="00B9705F" w:rsidRPr="00EC6C5B" w:rsidRDefault="00B9705F" w:rsidP="00F72919">
            <w:r w:rsidRPr="00EC6C5B">
              <w:t>различные варианты подъёма на склон, торможение «плугом».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566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56.8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Передвижение и спуск на лыжах «змейкой».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Повторяют технику лыжных ходов, подъёма на склон, торможение «плугом» и спуск «змейкой».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  <w:vAlign w:val="center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  <w:r w:rsidRPr="00EC6C5B">
              <w:rPr>
                <w:bCs/>
              </w:rPr>
              <w:t>57.9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Подвижная игра на лыжах «Накаты».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 xml:space="preserve">Совершенствуют технику передвижения и спуск на лыжах </w:t>
            </w:r>
            <w:r w:rsidRPr="00EC6C5B">
              <w:lastRenderedPageBreak/>
              <w:t>«змейкой»; проводят игру «Накаты»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</w:tcPr>
          <w:p w:rsidR="00B9705F" w:rsidRPr="00EC6C5B" w:rsidRDefault="00B9705F" w:rsidP="00F72919">
            <w:r w:rsidRPr="00EC6C5B">
              <w:lastRenderedPageBreak/>
              <w:t>58.10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Подвижная игра на лыжах «Подними предмет».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Повторяют технику спуска в низкой стойке, подвижную игру «Накаты», разучивают игру «Подними предмет».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F72919">
            <w:r w:rsidRPr="00EC6C5B">
              <w:t>59.11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Прохождение дистанции 2 км. на лыжах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Проходят дистанцию 2 км. на лыжах, катание со склона в низкой стойке, свободное катание.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853"/>
        </w:trPr>
        <w:tc>
          <w:tcPr>
            <w:tcW w:w="978" w:type="dxa"/>
          </w:tcPr>
          <w:p w:rsidR="00B9705F" w:rsidRPr="00EC6C5B" w:rsidRDefault="00B9705F" w:rsidP="00F72919">
            <w:pPr>
              <w:spacing w:line="232" w:lineRule="auto"/>
              <w:rPr>
                <w:bCs/>
              </w:rPr>
            </w:pPr>
          </w:p>
          <w:p w:rsidR="00B9705F" w:rsidRPr="00EC6C5B" w:rsidRDefault="00B9705F" w:rsidP="00F72919">
            <w:r w:rsidRPr="00EC6C5B">
              <w:t>60.12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Лыжная гонка 1 км. на время.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Повторяют технику передвижения на лыжах «змейкой», подъёма на склон «лесенкой», спуск в низкой стойке, торможение «плугом».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4876B2">
        <w:trPr>
          <w:trHeight w:val="279"/>
        </w:trPr>
        <w:tc>
          <w:tcPr>
            <w:tcW w:w="15452" w:type="dxa"/>
            <w:gridSpan w:val="6"/>
          </w:tcPr>
          <w:p w:rsidR="00B9705F" w:rsidRPr="00EC6C5B" w:rsidRDefault="00B9705F" w:rsidP="00CE67E9">
            <w:pPr>
              <w:jc w:val="center"/>
            </w:pPr>
            <w:r w:rsidRPr="00EC6C5B">
              <w:rPr>
                <w:b/>
              </w:rPr>
              <w:t>Подвижные и спортивные</w:t>
            </w:r>
            <w:r w:rsidR="00CE67E9">
              <w:rPr>
                <w:b/>
              </w:rPr>
              <w:t xml:space="preserve"> </w:t>
            </w:r>
            <w:r w:rsidRPr="00EC6C5B">
              <w:rPr>
                <w:b/>
              </w:rPr>
              <w:t>игры</w:t>
            </w:r>
            <w:r w:rsidR="00CE67E9">
              <w:rPr>
                <w:b/>
              </w:rPr>
              <w:t xml:space="preserve"> </w:t>
            </w:r>
            <w:r w:rsidRPr="00EC6C5B">
              <w:rPr>
                <w:b/>
              </w:rPr>
              <w:t>10 часов</w:t>
            </w:r>
          </w:p>
        </w:tc>
      </w:tr>
      <w:tr w:rsidR="00B9705F" w:rsidRPr="00EC6C5B" w:rsidTr="00CE67E9">
        <w:trPr>
          <w:trHeight w:val="666"/>
        </w:trPr>
        <w:tc>
          <w:tcPr>
            <w:tcW w:w="978" w:type="dxa"/>
          </w:tcPr>
          <w:p w:rsidR="00B9705F" w:rsidRPr="00EC6C5B" w:rsidRDefault="00B9705F" w:rsidP="00F72919">
            <w:pPr>
              <w:rPr>
                <w:bCs/>
              </w:rPr>
            </w:pPr>
          </w:p>
          <w:p w:rsidR="00B9705F" w:rsidRPr="00EC6C5B" w:rsidRDefault="00B9705F" w:rsidP="00F72919">
            <w:r w:rsidRPr="00EC6C5B">
              <w:t>61.1</w:t>
            </w:r>
          </w:p>
        </w:tc>
        <w:tc>
          <w:tcPr>
            <w:tcW w:w="5398" w:type="dxa"/>
          </w:tcPr>
          <w:p w:rsidR="00B9705F" w:rsidRPr="00EC6C5B" w:rsidRDefault="00B9705F" w:rsidP="001F464A">
            <w:r w:rsidRPr="00EC6C5B">
              <w:t xml:space="preserve">-Т.Б. Броски мяча через волейбольную сетку.  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Разучивают разминку с мячом, повторяют технику броска мяча через волейбольную сетку, проводят игру «Вышибалы» через сетку.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</w:tcPr>
          <w:p w:rsidR="00B9705F" w:rsidRPr="00EC6C5B" w:rsidRDefault="00B9705F" w:rsidP="00F72919">
            <w:r w:rsidRPr="00EC6C5B">
              <w:t>62.2</w:t>
            </w:r>
          </w:p>
        </w:tc>
        <w:tc>
          <w:tcPr>
            <w:tcW w:w="5398" w:type="dxa"/>
          </w:tcPr>
          <w:p w:rsidR="00B9705F" w:rsidRPr="00EC6C5B" w:rsidRDefault="00B9705F" w:rsidP="00836B29">
            <w:r w:rsidRPr="00EC6C5B">
              <w:t xml:space="preserve">Спортивная игра «Пионербол».  </w:t>
            </w:r>
          </w:p>
          <w:p w:rsidR="00B9705F" w:rsidRPr="00EC6C5B" w:rsidRDefault="00B9705F" w:rsidP="00F72919"/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Повторяют разминку с мячом, совершенствуют технику бросков мяча через сетку и ловлю мяча, повторяют игру «Пионербол»..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</w:tcPr>
          <w:p w:rsidR="00B9705F" w:rsidRPr="00EC6C5B" w:rsidRDefault="00B9705F" w:rsidP="00F72919">
            <w:r w:rsidRPr="00EC6C5B">
              <w:t>63.3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Упражнения с мячом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 xml:space="preserve">Разучивают разминку с мячом, упражнения с мячами в парах, повторяют </w:t>
            </w:r>
            <w:r w:rsidRPr="00EC6C5B">
              <w:rPr>
                <w:lang w:eastAsia="en-US"/>
              </w:rPr>
              <w:t xml:space="preserve">спортивную </w:t>
            </w:r>
            <w:r w:rsidRPr="00EC6C5B">
              <w:t xml:space="preserve"> игру «Пионербол».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F72919">
            <w:r w:rsidRPr="00EC6C5B">
              <w:t>64.4</w:t>
            </w:r>
          </w:p>
        </w:tc>
        <w:tc>
          <w:tcPr>
            <w:tcW w:w="5398" w:type="dxa"/>
          </w:tcPr>
          <w:p w:rsidR="00B9705F" w:rsidRPr="00EC6C5B" w:rsidRDefault="00B9705F" w:rsidP="00836B29">
            <w:r w:rsidRPr="00EC6C5B">
              <w:t xml:space="preserve">Волейбольные упражнения. </w:t>
            </w:r>
          </w:p>
          <w:p w:rsidR="00B9705F" w:rsidRPr="00EC6C5B" w:rsidRDefault="00B9705F" w:rsidP="00F72919"/>
        </w:tc>
        <w:tc>
          <w:tcPr>
            <w:tcW w:w="6379" w:type="dxa"/>
          </w:tcPr>
          <w:p w:rsidR="00B9705F" w:rsidRPr="00EC6C5B" w:rsidRDefault="00B9705F" w:rsidP="00F72919">
            <w:r w:rsidRPr="00EC6C5B">
              <w:t>Повторят разминку с мячом, проводят волейбольные упражнения и спортивную игру «Пионербол».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</w:tcPr>
          <w:p w:rsidR="00B9705F" w:rsidRPr="00EC6C5B" w:rsidRDefault="00B9705F" w:rsidP="00F72919">
            <w:r w:rsidRPr="00EC6C5B">
              <w:t>65.5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Разучивание игры по правилам «Волейбола»</w:t>
            </w:r>
          </w:p>
        </w:tc>
        <w:tc>
          <w:tcPr>
            <w:tcW w:w="6379" w:type="dxa"/>
          </w:tcPr>
          <w:p w:rsidR="00B9705F" w:rsidRPr="00EC6C5B" w:rsidRDefault="00B9705F" w:rsidP="00AC2463">
            <w:r w:rsidRPr="00EC6C5B">
              <w:t xml:space="preserve">Разучивают разминку с мячом в движении, проводят соревнования по проверки </w:t>
            </w:r>
            <w:proofErr w:type="spellStart"/>
            <w:r w:rsidRPr="00EC6C5B">
              <w:t>уменийв</w:t>
            </w:r>
            <w:proofErr w:type="spellEnd"/>
            <w:r w:rsidRPr="00EC6C5B">
              <w:t xml:space="preserve"> области волейбола, повторяют игру «Пионербол».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F72919">
            <w:r w:rsidRPr="00EC6C5B">
              <w:t>66.6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 xml:space="preserve">Закрепление игры по правилам «Волейбола» 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Разучивают разминку с мячом в движении, проводят соревнования по проверки умений в области волейбола, повторяют игру «Пионербол»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</w:tcPr>
          <w:p w:rsidR="00B9705F" w:rsidRPr="00EC6C5B" w:rsidRDefault="00B9705F" w:rsidP="00F72919">
            <w:r w:rsidRPr="00EC6C5B">
              <w:t>67.7</w:t>
            </w:r>
          </w:p>
        </w:tc>
        <w:tc>
          <w:tcPr>
            <w:tcW w:w="5398" w:type="dxa"/>
          </w:tcPr>
          <w:p w:rsidR="00B9705F" w:rsidRPr="00EC6C5B" w:rsidRDefault="00B9705F" w:rsidP="0073738D">
            <w:r w:rsidRPr="00EC6C5B">
              <w:t>Совершенствование игры в волейбол.</w:t>
            </w:r>
          </w:p>
        </w:tc>
        <w:tc>
          <w:tcPr>
            <w:tcW w:w="6379" w:type="dxa"/>
          </w:tcPr>
          <w:p w:rsidR="00B9705F" w:rsidRPr="00EC6C5B" w:rsidRDefault="00B9705F" w:rsidP="00CC4EE0">
            <w:r w:rsidRPr="00EC6C5B">
              <w:t>Разучивают разминку с мячом в движении, проводят соревнования по  проверки умений из области волейбола, повторяют игру «Пионербол».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</w:tcPr>
          <w:p w:rsidR="00B9705F" w:rsidRPr="00EC6C5B" w:rsidRDefault="00B9705F" w:rsidP="00F72919">
            <w:r w:rsidRPr="00EC6C5B">
              <w:t>68.8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Игра по правилам волейбола с элементами пионербола.</w:t>
            </w:r>
          </w:p>
        </w:tc>
        <w:tc>
          <w:tcPr>
            <w:tcW w:w="6379" w:type="dxa"/>
          </w:tcPr>
          <w:p w:rsidR="00B9705F" w:rsidRPr="00EC6C5B" w:rsidRDefault="00B9705F" w:rsidP="00F72919">
            <w:r w:rsidRPr="00EC6C5B">
              <w:t>Разучивают разминку с мячом в движении, проводят соревнования по  проверки умений из области волейбола, повторяют игру «Пионербол».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868"/>
        </w:trPr>
        <w:tc>
          <w:tcPr>
            <w:tcW w:w="978" w:type="dxa"/>
          </w:tcPr>
          <w:p w:rsidR="00B9705F" w:rsidRPr="00EC6C5B" w:rsidRDefault="00B9705F" w:rsidP="00F72919">
            <w:r w:rsidRPr="00EC6C5B">
              <w:t>69.9</w:t>
            </w:r>
          </w:p>
        </w:tc>
        <w:tc>
          <w:tcPr>
            <w:tcW w:w="5398" w:type="dxa"/>
          </w:tcPr>
          <w:p w:rsidR="00B9705F" w:rsidRPr="00EC6C5B" w:rsidRDefault="00B9705F" w:rsidP="00F72919">
            <w:r w:rsidRPr="00EC6C5B">
              <w:t>Игра по правилам волейбола.</w:t>
            </w:r>
          </w:p>
        </w:tc>
        <w:tc>
          <w:tcPr>
            <w:tcW w:w="6379" w:type="dxa"/>
          </w:tcPr>
          <w:p w:rsidR="00B9705F" w:rsidRPr="00EC6C5B" w:rsidRDefault="00B9705F" w:rsidP="00CC4EE0">
            <w:r w:rsidRPr="00EC6C5B">
              <w:t>Разучивают разминку с мячом в движении, проводят соревнования по проверки умений из области волейбола, повторяют игру «Пионербол».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F72919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F72919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</w:tcPr>
          <w:p w:rsidR="00B9705F" w:rsidRPr="00EC6C5B" w:rsidRDefault="00B9705F" w:rsidP="00CC4EE0">
            <w:r w:rsidRPr="00EC6C5B">
              <w:t>70.10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Соревнование по правилам волейбола.</w:t>
            </w:r>
          </w:p>
        </w:tc>
        <w:tc>
          <w:tcPr>
            <w:tcW w:w="6379" w:type="dxa"/>
          </w:tcPr>
          <w:p w:rsidR="00B9705F" w:rsidRPr="00EC6C5B" w:rsidRDefault="00B9705F" w:rsidP="00CC4EE0">
            <w:r w:rsidRPr="00EC6C5B">
              <w:t>Разучивают разминку с мячом в движении, проводят соревнования по проверки умений из области волейбола, повторяют игру «Пионербол».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4431EA">
        <w:trPr>
          <w:trHeight w:val="146"/>
        </w:trPr>
        <w:tc>
          <w:tcPr>
            <w:tcW w:w="15452" w:type="dxa"/>
            <w:gridSpan w:val="6"/>
            <w:tcBorders>
              <w:right w:val="nil"/>
            </w:tcBorders>
          </w:tcPr>
          <w:p w:rsidR="00B9705F" w:rsidRPr="00EC6C5B" w:rsidRDefault="00B9705F" w:rsidP="00CE67E9">
            <w:pPr>
              <w:jc w:val="center"/>
              <w:rPr>
                <w:b/>
              </w:rPr>
            </w:pPr>
            <w:r w:rsidRPr="00EC6C5B">
              <w:rPr>
                <w:b/>
              </w:rPr>
              <w:t>Гимнастика с основами акробатики 3 часа</w:t>
            </w: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71.1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 xml:space="preserve">Т.Б. Стойка на лопатках. Перекаты в сторону. </w:t>
            </w:r>
            <w:r w:rsidRPr="00EC6C5B">
              <w:lastRenderedPageBreak/>
              <w:t>Полоса препятствий</w:t>
            </w:r>
          </w:p>
        </w:tc>
        <w:tc>
          <w:tcPr>
            <w:tcW w:w="6379" w:type="dxa"/>
          </w:tcPr>
          <w:p w:rsidR="00B9705F" w:rsidRPr="00EC6C5B" w:rsidRDefault="00B9705F" w:rsidP="00CC4EE0">
            <w:r w:rsidRPr="00EC6C5B">
              <w:lastRenderedPageBreak/>
              <w:t xml:space="preserve">Разучивают  разминку в движении, проводят прохождение </w:t>
            </w:r>
            <w:r w:rsidRPr="00EC6C5B">
              <w:lastRenderedPageBreak/>
              <w:t>полосы препятствий, подготавливаются к опорному прыжку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</w:tcPr>
          <w:p w:rsidR="00B9705F" w:rsidRPr="00EC6C5B" w:rsidRDefault="00B9705F" w:rsidP="00CC4EE0">
            <w:pPr>
              <w:rPr>
                <w:bCs/>
              </w:rPr>
            </w:pPr>
            <w:r w:rsidRPr="00EC6C5B">
              <w:lastRenderedPageBreak/>
              <w:t>72.2</w:t>
            </w:r>
          </w:p>
        </w:tc>
        <w:tc>
          <w:tcPr>
            <w:tcW w:w="5398" w:type="dxa"/>
          </w:tcPr>
          <w:p w:rsidR="00B9705F" w:rsidRPr="00EC6C5B" w:rsidRDefault="00B9705F" w:rsidP="0073738D">
            <w:r w:rsidRPr="00EC6C5B">
              <w:t xml:space="preserve">Стойка на голове и руках. Усложнённая полоса препятствий. </w:t>
            </w:r>
          </w:p>
        </w:tc>
        <w:tc>
          <w:tcPr>
            <w:tcW w:w="6379" w:type="dxa"/>
          </w:tcPr>
          <w:p w:rsidR="00B9705F" w:rsidRPr="00EC6C5B" w:rsidRDefault="00B9705F" w:rsidP="00CC4EE0">
            <w:r w:rsidRPr="00EC6C5B">
              <w:t>Повторяют разминку в движении, проводят усложнённую полосу препятствий, подготовку к опорному прыжку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73.3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Равновесие на одной ноге. Полоса препятствий.</w:t>
            </w:r>
          </w:p>
          <w:p w:rsidR="00B9705F" w:rsidRPr="00EC6C5B" w:rsidRDefault="00B9705F" w:rsidP="00CC4EE0"/>
        </w:tc>
        <w:tc>
          <w:tcPr>
            <w:tcW w:w="6379" w:type="dxa"/>
          </w:tcPr>
          <w:p w:rsidR="00B9705F" w:rsidRPr="00EC6C5B" w:rsidRDefault="00B9705F" w:rsidP="0073738D">
            <w:r w:rsidRPr="00EC6C5B">
              <w:t>Разучивают разминку с гимнастическими скамейками, игра «Вышибалы» с кеглями.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DE344E">
        <w:trPr>
          <w:trHeight w:val="195"/>
        </w:trPr>
        <w:tc>
          <w:tcPr>
            <w:tcW w:w="15452" w:type="dxa"/>
            <w:gridSpan w:val="6"/>
          </w:tcPr>
          <w:p w:rsidR="00B9705F" w:rsidRPr="00EC6C5B" w:rsidRDefault="00B9705F" w:rsidP="00CE67E9">
            <w:pPr>
              <w:jc w:val="center"/>
              <w:rPr>
                <w:b/>
              </w:rPr>
            </w:pPr>
            <w:r w:rsidRPr="00EC6C5B">
              <w:rPr>
                <w:b/>
              </w:rPr>
              <w:t>Лёгкая атлетика 4 часа</w:t>
            </w: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74.1</w:t>
            </w:r>
          </w:p>
        </w:tc>
        <w:tc>
          <w:tcPr>
            <w:tcW w:w="5398" w:type="dxa"/>
          </w:tcPr>
          <w:p w:rsidR="00B9705F" w:rsidRPr="00EC6C5B" w:rsidRDefault="00B9705F" w:rsidP="0073738D">
            <w:pPr>
              <w:spacing w:line="252" w:lineRule="auto"/>
            </w:pPr>
            <w:r w:rsidRPr="00EC6C5B">
              <w:t xml:space="preserve">-Т.Б. Прыжок в высоту способом перешагивания. </w:t>
            </w:r>
          </w:p>
        </w:tc>
        <w:tc>
          <w:tcPr>
            <w:tcW w:w="6379" w:type="dxa"/>
          </w:tcPr>
          <w:p w:rsidR="00B9705F" w:rsidRPr="00EC6C5B" w:rsidRDefault="00B9705F" w:rsidP="00CC4EE0">
            <w:pPr>
              <w:spacing w:line="252" w:lineRule="auto"/>
            </w:pPr>
            <w:r w:rsidRPr="00EC6C5B">
              <w:t>Повторяют разминку со скамейками, прыжок в высоту с прямого разбега, способом перешагивание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</w:tcPr>
          <w:p w:rsidR="00B9705F" w:rsidRPr="00EC6C5B" w:rsidRDefault="00B9705F" w:rsidP="00CC4EE0"/>
          <w:p w:rsidR="00B9705F" w:rsidRPr="00EC6C5B" w:rsidRDefault="00B9705F" w:rsidP="00CC4EE0">
            <w:r w:rsidRPr="00EC6C5B">
              <w:t>75.2</w:t>
            </w:r>
          </w:p>
        </w:tc>
        <w:tc>
          <w:tcPr>
            <w:tcW w:w="5398" w:type="dxa"/>
          </w:tcPr>
          <w:p w:rsidR="00B9705F" w:rsidRPr="00EC6C5B" w:rsidRDefault="00B9705F" w:rsidP="0073738D">
            <w:pPr>
              <w:spacing w:line="252" w:lineRule="auto"/>
            </w:pPr>
            <w:r w:rsidRPr="00EC6C5B">
              <w:t xml:space="preserve">Разучивание опорного прыжка. Физкультминутка. </w:t>
            </w:r>
          </w:p>
        </w:tc>
        <w:tc>
          <w:tcPr>
            <w:tcW w:w="6379" w:type="dxa"/>
          </w:tcPr>
          <w:p w:rsidR="00B9705F" w:rsidRPr="00EC6C5B" w:rsidRDefault="00B9705F" w:rsidP="00CC4EE0">
            <w:pPr>
              <w:spacing w:line="252" w:lineRule="auto"/>
            </w:pPr>
            <w:r w:rsidRPr="00EC6C5B">
              <w:t>Знакомятся с физкультминутками, повторяют прыжок в высоту, способом перешагивание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</w:tcPr>
          <w:p w:rsidR="00B9705F" w:rsidRPr="00EC6C5B" w:rsidRDefault="00B9705F" w:rsidP="00CC4EE0">
            <w:r w:rsidRPr="00EC6C5B">
              <w:t>76.3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 xml:space="preserve">Закрепление опорного прыжка. Челночный бег 3х10 м. </w:t>
            </w:r>
          </w:p>
          <w:p w:rsidR="00B9705F" w:rsidRPr="00EC6C5B" w:rsidRDefault="00B9705F" w:rsidP="00CC4EE0"/>
        </w:tc>
        <w:tc>
          <w:tcPr>
            <w:tcW w:w="6379" w:type="dxa"/>
          </w:tcPr>
          <w:p w:rsidR="00B9705F" w:rsidRPr="00EC6C5B" w:rsidRDefault="00B9705F" w:rsidP="00CC4EE0">
            <w:pPr>
              <w:spacing w:line="232" w:lineRule="auto"/>
            </w:pPr>
            <w:r w:rsidRPr="00EC6C5B">
              <w:t>Повторяют разминку с включением упражнения из физкультминуток, совершенствуют прыжок способом перешагивание, знакомятся с опорным прыжком.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32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3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77.4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Совершенствование опорного прыжка. Прыжок в длину с места.</w:t>
            </w:r>
          </w:p>
          <w:p w:rsidR="00B9705F" w:rsidRPr="00EC6C5B" w:rsidRDefault="00B9705F" w:rsidP="00CC4EE0"/>
        </w:tc>
        <w:tc>
          <w:tcPr>
            <w:tcW w:w="6379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  <w:r w:rsidRPr="00EC6C5B">
              <w:rPr>
                <w:bCs/>
              </w:rPr>
              <w:t>Разучивают разминку с упражнениями из физкультминуток, повторяют технику опорного прыжка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</w:tr>
      <w:tr w:rsidR="00B9705F" w:rsidRPr="00EC6C5B" w:rsidTr="0048133E">
        <w:trPr>
          <w:trHeight w:val="291"/>
        </w:trPr>
        <w:tc>
          <w:tcPr>
            <w:tcW w:w="15452" w:type="dxa"/>
            <w:gridSpan w:val="6"/>
          </w:tcPr>
          <w:p w:rsidR="00B9705F" w:rsidRPr="00EC6C5B" w:rsidRDefault="00B9705F" w:rsidP="00CE67E9">
            <w:pPr>
              <w:jc w:val="center"/>
              <w:rPr>
                <w:b/>
              </w:rPr>
            </w:pPr>
            <w:r w:rsidRPr="00EC6C5B">
              <w:rPr>
                <w:b/>
              </w:rPr>
              <w:t xml:space="preserve">Подвижные  и спортивные игры </w:t>
            </w:r>
            <w:r w:rsidRPr="00EC6C5B">
              <w:rPr>
                <w:b/>
                <w:bCs/>
              </w:rPr>
              <w:t>12 часов</w:t>
            </w:r>
          </w:p>
        </w:tc>
      </w:tr>
      <w:tr w:rsidR="00B9705F" w:rsidRPr="00EC6C5B" w:rsidTr="00CE67E9">
        <w:trPr>
          <w:trHeight w:val="822"/>
        </w:trPr>
        <w:tc>
          <w:tcPr>
            <w:tcW w:w="978" w:type="dxa"/>
          </w:tcPr>
          <w:p w:rsidR="00B9705F" w:rsidRPr="00EC6C5B" w:rsidRDefault="00B9705F" w:rsidP="00CC4EE0"/>
          <w:p w:rsidR="00B9705F" w:rsidRPr="00EC6C5B" w:rsidRDefault="00B9705F" w:rsidP="00CC4EE0">
            <w:r w:rsidRPr="00EC6C5B">
              <w:t>78.1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Т.Б. Броски мяча в парах.</w:t>
            </w:r>
          </w:p>
          <w:p w:rsidR="00B9705F" w:rsidRPr="00EC6C5B" w:rsidRDefault="00B9705F" w:rsidP="00CC4EE0"/>
        </w:tc>
        <w:tc>
          <w:tcPr>
            <w:tcW w:w="6379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  <w:r w:rsidRPr="00EC6C5B">
              <w:rPr>
                <w:bCs/>
              </w:rPr>
              <w:t>Повторяют разминку из физкультминуток, совершенствуют технику опорного прыжка, проводят подвижную игру по выбору.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</w:tcPr>
          <w:p w:rsidR="00B9705F" w:rsidRPr="00EC6C5B" w:rsidRDefault="00B9705F" w:rsidP="00CC4EE0">
            <w:r w:rsidRPr="00EC6C5B">
              <w:t>79.2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Броски мяча через волейбольную сетку.</w:t>
            </w:r>
          </w:p>
          <w:p w:rsidR="00B9705F" w:rsidRPr="00EC6C5B" w:rsidRDefault="00B9705F" w:rsidP="00CC4EE0"/>
        </w:tc>
        <w:tc>
          <w:tcPr>
            <w:tcW w:w="6379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  <w:r w:rsidRPr="00EC6C5B">
              <w:t>Разучивают разминку с мячом, повторяют технику броска мяча через волейбольную сетку, проводят игру «Вышибалы» через сетку.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80.3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Спортивная игра «Пионербол»</w:t>
            </w:r>
          </w:p>
        </w:tc>
        <w:tc>
          <w:tcPr>
            <w:tcW w:w="6379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  <w:r w:rsidRPr="00EC6C5B">
              <w:t>Повторяют разминку с мячом, совершенствуют технику бросков мяча через сетку и ловлю мяча, повторяют игру «Пионербол»..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</w:tcPr>
          <w:p w:rsidR="00B9705F" w:rsidRPr="00EC6C5B" w:rsidRDefault="00B9705F" w:rsidP="00CC4EE0">
            <w:r w:rsidRPr="00EC6C5B">
              <w:t>81.4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Упражнения с мячом.</w:t>
            </w:r>
          </w:p>
          <w:p w:rsidR="00B9705F" w:rsidRPr="00EC6C5B" w:rsidRDefault="00B9705F" w:rsidP="00CC4EE0"/>
        </w:tc>
        <w:tc>
          <w:tcPr>
            <w:tcW w:w="6379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  <w:r w:rsidRPr="00EC6C5B">
              <w:t>Разучивают разминку с мячом, упражнения с мячами в парах, повторяют  спортивную игру «Пионербол».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82.5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Волейбольные упражнения.</w:t>
            </w:r>
          </w:p>
          <w:p w:rsidR="00B9705F" w:rsidRPr="00EC6C5B" w:rsidRDefault="00B9705F" w:rsidP="0073738D"/>
        </w:tc>
        <w:tc>
          <w:tcPr>
            <w:tcW w:w="6379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  <w:r w:rsidRPr="00EC6C5B">
              <w:t>Повторят разминку с мячом, проводят волейбольные упражнения и спортивную  игру «Пионербол».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83.6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Урок- игра по правилам волейбола.</w:t>
            </w:r>
          </w:p>
        </w:tc>
        <w:tc>
          <w:tcPr>
            <w:tcW w:w="6379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  <w:r w:rsidRPr="00EC6C5B">
              <w:t>Разучивают разминку с мячом в движении, проводят проверку умений по правилам волейбола, повторяют игру «Пионербол».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44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</w:tcPr>
          <w:p w:rsidR="00B9705F" w:rsidRPr="00EC6C5B" w:rsidRDefault="00B9705F" w:rsidP="00CC4EE0">
            <w:r w:rsidRPr="00EC6C5B">
              <w:t>84.7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Броски набивного мяча способом «от груди», «снизу» и «из-за головы».</w:t>
            </w:r>
          </w:p>
        </w:tc>
        <w:tc>
          <w:tcPr>
            <w:tcW w:w="6379" w:type="dxa"/>
          </w:tcPr>
          <w:p w:rsidR="00B9705F" w:rsidRPr="00EC6C5B" w:rsidRDefault="00B9705F" w:rsidP="00CC4EE0">
            <w:r w:rsidRPr="00EC6C5B">
              <w:t>Разучивают разминку с набивным мячом, повторяют технику броска набивного мяча, проводят игру «Точно в цель».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85.8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Знакомство с правилами игры «Русская лапта». Тестирование виса на время.</w:t>
            </w:r>
          </w:p>
        </w:tc>
        <w:tc>
          <w:tcPr>
            <w:tcW w:w="6379" w:type="dxa"/>
          </w:tcPr>
          <w:p w:rsidR="00B9705F" w:rsidRPr="00EC6C5B" w:rsidRDefault="00B9705F" w:rsidP="00A746F1">
            <w:r w:rsidRPr="00EC6C5B">
              <w:t xml:space="preserve">Разучивают разминку с гимнастическими палками, проводят тестирование виса на время, повторяют игру </w:t>
            </w:r>
            <w:r w:rsidRPr="00EC6C5B">
              <w:lastRenderedPageBreak/>
              <w:t>«Русская лапта».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80"/>
        </w:trPr>
        <w:tc>
          <w:tcPr>
            <w:tcW w:w="978" w:type="dxa"/>
          </w:tcPr>
          <w:p w:rsidR="00B9705F" w:rsidRPr="00EC6C5B" w:rsidRDefault="00B9705F" w:rsidP="00CC4EE0">
            <w:r w:rsidRPr="00EC6C5B">
              <w:lastRenderedPageBreak/>
              <w:t>86.9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Закрепление игры «Русская лапта».Тестирование виса на время</w:t>
            </w:r>
          </w:p>
        </w:tc>
        <w:tc>
          <w:tcPr>
            <w:tcW w:w="6379" w:type="dxa"/>
          </w:tcPr>
          <w:p w:rsidR="00B9705F" w:rsidRPr="00EC6C5B" w:rsidRDefault="00B9705F" w:rsidP="00A746F1">
            <w:r w:rsidRPr="00EC6C5B">
              <w:t>Разучивают разминку с гимнастическими палками, проводят тестирование виса на время, повторяют игру «Русская лапта».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</w:tcPr>
          <w:p w:rsidR="00B9705F" w:rsidRPr="00EC6C5B" w:rsidRDefault="00B9705F" w:rsidP="00CC4EE0">
            <w:r w:rsidRPr="00EC6C5B">
              <w:t>87.10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Совершенствование игры «Русская лапта». Тестирование наклона вперёд из положения стоя</w:t>
            </w:r>
          </w:p>
        </w:tc>
        <w:tc>
          <w:tcPr>
            <w:tcW w:w="6379" w:type="dxa"/>
          </w:tcPr>
          <w:p w:rsidR="00B9705F" w:rsidRPr="00EC6C5B" w:rsidRDefault="00B9705F" w:rsidP="00A746F1">
            <w:r w:rsidRPr="00EC6C5B">
              <w:t>Повторяют разминку с гимнастическими палками и правила спортивном игры «Русская лапта».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88.11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Совершенствование игры «Русская лапта».Тестирование прыжка в длину с места</w:t>
            </w:r>
          </w:p>
        </w:tc>
        <w:tc>
          <w:tcPr>
            <w:tcW w:w="6379" w:type="dxa"/>
          </w:tcPr>
          <w:p w:rsidR="00B9705F" w:rsidRPr="00EC6C5B" w:rsidRDefault="00B9705F" w:rsidP="00A746F1">
            <w:r w:rsidRPr="00EC6C5B">
              <w:t>Проводят разминку, направленную на подготовку к прыжкам в длину, тестирование прыжка в длину с места, спортивную игру ««Русская лапта».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89.12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Совершенствование игры «Русская лапта».Тестирование подтягиваний и сгибания рук в упоре.</w:t>
            </w:r>
          </w:p>
        </w:tc>
        <w:tc>
          <w:tcPr>
            <w:tcW w:w="6379" w:type="dxa"/>
          </w:tcPr>
          <w:p w:rsidR="00B9705F" w:rsidRPr="00EC6C5B" w:rsidRDefault="00B9705F" w:rsidP="00A746F1">
            <w:r w:rsidRPr="00EC6C5B">
              <w:t>Разучивают разминку, направленную на развитие координации движений, тестируют подтягивание и сгибание рук, игра  «Русская лапта».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CE67E9" w:rsidRPr="00EC6C5B" w:rsidTr="00015B01">
        <w:trPr>
          <w:trHeight w:val="195"/>
        </w:trPr>
        <w:tc>
          <w:tcPr>
            <w:tcW w:w="15452" w:type="dxa"/>
            <w:gridSpan w:val="6"/>
            <w:tcBorders>
              <w:bottom w:val="single" w:sz="4" w:space="0" w:color="auto"/>
            </w:tcBorders>
          </w:tcPr>
          <w:p w:rsidR="00CE67E9" w:rsidRPr="00EC6C5B" w:rsidRDefault="00CE67E9" w:rsidP="00CE67E9">
            <w:pPr>
              <w:jc w:val="center"/>
            </w:pPr>
            <w:r w:rsidRPr="00EC6C5B">
              <w:rPr>
                <w:b/>
              </w:rPr>
              <w:t>Гимнастика с основами акробатики 4 часа</w:t>
            </w: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  <w:tcBorders>
              <w:top w:val="single" w:sz="4" w:space="0" w:color="auto"/>
            </w:tcBorders>
          </w:tcPr>
          <w:p w:rsidR="00B9705F" w:rsidRPr="00EC6C5B" w:rsidRDefault="00B9705F" w:rsidP="00CC4EE0">
            <w:r w:rsidRPr="00EC6C5B">
              <w:t>90.1</w:t>
            </w:r>
          </w:p>
        </w:tc>
        <w:tc>
          <w:tcPr>
            <w:tcW w:w="5398" w:type="dxa"/>
            <w:tcBorders>
              <w:top w:val="single" w:sz="4" w:space="0" w:color="auto"/>
            </w:tcBorders>
          </w:tcPr>
          <w:p w:rsidR="00B9705F" w:rsidRPr="00EC6C5B" w:rsidRDefault="00B9705F" w:rsidP="00CC4EE0">
            <w:r w:rsidRPr="00EC6C5B">
              <w:t xml:space="preserve">Т.Б. Тестирование подъёма туловища из положения лёжа </w:t>
            </w:r>
          </w:p>
          <w:p w:rsidR="00B9705F" w:rsidRPr="00EC6C5B" w:rsidRDefault="00B9705F" w:rsidP="00CC4EE0">
            <w:r w:rsidRPr="00EC6C5B">
              <w:t xml:space="preserve">за 30 сек. </w:t>
            </w:r>
          </w:p>
        </w:tc>
        <w:tc>
          <w:tcPr>
            <w:tcW w:w="6379" w:type="dxa"/>
            <w:tcBorders>
              <w:top w:val="nil"/>
            </w:tcBorders>
          </w:tcPr>
          <w:p w:rsidR="00B9705F" w:rsidRPr="00EC6C5B" w:rsidRDefault="00B9705F" w:rsidP="00A746F1">
            <w:r w:rsidRPr="00EC6C5B">
              <w:t>Повторяют разминку на развитие координации движений, проводят тестирование подъёма туловища за 30 сек, спортивная игра «Стритбол».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91.2</w:t>
            </w:r>
          </w:p>
        </w:tc>
        <w:tc>
          <w:tcPr>
            <w:tcW w:w="5398" w:type="dxa"/>
          </w:tcPr>
          <w:p w:rsidR="00B9705F" w:rsidRPr="00EC6C5B" w:rsidRDefault="00B9705F" w:rsidP="00836B29">
            <w:r w:rsidRPr="00EC6C5B">
              <w:t xml:space="preserve">Подтягивание. Баскетбольные упражнения . </w:t>
            </w:r>
          </w:p>
          <w:p w:rsidR="00B9705F" w:rsidRPr="00EC6C5B" w:rsidRDefault="00B9705F" w:rsidP="00A746F1"/>
        </w:tc>
        <w:tc>
          <w:tcPr>
            <w:tcW w:w="6379" w:type="dxa"/>
          </w:tcPr>
          <w:p w:rsidR="00B9705F" w:rsidRPr="00EC6C5B" w:rsidRDefault="00B9705F" w:rsidP="00A746F1">
            <w:r w:rsidRPr="00EC6C5B">
              <w:t>Разучивают разминку с мячом, повторяют броски мяча в кольцо, проводят игру «Стритбол».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92.3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Сгибание рук в упоре. Тестирование метания малого мяча на точность</w:t>
            </w:r>
          </w:p>
        </w:tc>
        <w:tc>
          <w:tcPr>
            <w:tcW w:w="6379" w:type="dxa"/>
          </w:tcPr>
          <w:p w:rsidR="00B9705F" w:rsidRPr="00EC6C5B" w:rsidRDefault="00B9705F" w:rsidP="00A746F1">
            <w:r w:rsidRPr="00EC6C5B">
              <w:t>Повторяют разминку с мячом, тестируют метание малого мяча на точность, проводят игру «Стритбол».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</w:tcPr>
          <w:p w:rsidR="00B9705F" w:rsidRPr="00EC6C5B" w:rsidRDefault="00B9705F" w:rsidP="00CC4EE0">
            <w:r w:rsidRPr="00EC6C5B">
              <w:t>93.4</w:t>
            </w:r>
          </w:p>
        </w:tc>
        <w:tc>
          <w:tcPr>
            <w:tcW w:w="5398" w:type="dxa"/>
          </w:tcPr>
          <w:p w:rsidR="00B9705F" w:rsidRPr="00EC6C5B" w:rsidRDefault="00B9705F" w:rsidP="00A746F1">
            <w:pPr>
              <w:spacing w:line="232" w:lineRule="auto"/>
            </w:pPr>
            <w:r w:rsidRPr="00EC6C5B">
              <w:t>Спортивная игра «Стритбол»</w:t>
            </w:r>
          </w:p>
        </w:tc>
        <w:tc>
          <w:tcPr>
            <w:tcW w:w="6379" w:type="dxa"/>
          </w:tcPr>
          <w:p w:rsidR="00B9705F" w:rsidRPr="00EC6C5B" w:rsidRDefault="00B9705F" w:rsidP="00A746F1">
            <w:r w:rsidRPr="00EC6C5B">
              <w:t>Разучивают разминку с мячом в движении, совершенствуют технику броска в баскетбольное кольцо, проводят игру «Стритбол».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7578AA">
        <w:trPr>
          <w:trHeight w:val="170"/>
        </w:trPr>
        <w:tc>
          <w:tcPr>
            <w:tcW w:w="15452" w:type="dxa"/>
            <w:gridSpan w:val="6"/>
          </w:tcPr>
          <w:p w:rsidR="00B9705F" w:rsidRPr="00EC6C5B" w:rsidRDefault="00B9705F" w:rsidP="00CE67E9">
            <w:pPr>
              <w:jc w:val="center"/>
              <w:rPr>
                <w:b/>
              </w:rPr>
            </w:pPr>
            <w:r w:rsidRPr="00EC6C5B">
              <w:rPr>
                <w:b/>
              </w:rPr>
              <w:t>Лёгкая атлетика 9 часов.</w:t>
            </w:r>
          </w:p>
        </w:tc>
      </w:tr>
      <w:tr w:rsidR="00B9705F" w:rsidRPr="00EC6C5B" w:rsidTr="00CE67E9">
        <w:trPr>
          <w:trHeight w:val="633"/>
        </w:trPr>
        <w:tc>
          <w:tcPr>
            <w:tcW w:w="978" w:type="dxa"/>
          </w:tcPr>
          <w:p w:rsidR="00B9705F" w:rsidRPr="00EC6C5B" w:rsidRDefault="00B9705F" w:rsidP="00CC4EE0">
            <w:r w:rsidRPr="00EC6C5B">
              <w:t>94.1</w:t>
            </w:r>
          </w:p>
        </w:tc>
        <w:tc>
          <w:tcPr>
            <w:tcW w:w="5398" w:type="dxa"/>
          </w:tcPr>
          <w:p w:rsidR="00B9705F" w:rsidRPr="00EC6C5B" w:rsidRDefault="00B9705F" w:rsidP="00A746F1">
            <w:r w:rsidRPr="00EC6C5B">
              <w:t xml:space="preserve">-Т.Б. Беговые упражнения.  </w:t>
            </w:r>
          </w:p>
        </w:tc>
        <w:tc>
          <w:tcPr>
            <w:tcW w:w="6379" w:type="dxa"/>
          </w:tcPr>
          <w:p w:rsidR="00B9705F" w:rsidRPr="00EC6C5B" w:rsidRDefault="00B9705F" w:rsidP="00CC4EE0">
            <w:r w:rsidRPr="00EC6C5B">
              <w:t>Разучивают разминку в движении, проводят беговые упражнения и подвижную игру «Командные хвостики».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80"/>
        </w:trPr>
        <w:tc>
          <w:tcPr>
            <w:tcW w:w="978" w:type="dxa"/>
          </w:tcPr>
          <w:p w:rsidR="00B9705F" w:rsidRPr="00EC6C5B" w:rsidRDefault="00B9705F" w:rsidP="00CC4EE0">
            <w:r w:rsidRPr="00EC6C5B">
              <w:t>95.2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Тестирование бега на 30 м.,60м. с высокого старта.</w:t>
            </w:r>
          </w:p>
        </w:tc>
        <w:tc>
          <w:tcPr>
            <w:tcW w:w="6379" w:type="dxa"/>
          </w:tcPr>
          <w:p w:rsidR="00B9705F" w:rsidRPr="00EC6C5B" w:rsidRDefault="00B9705F" w:rsidP="00CC4EE0">
            <w:pPr>
              <w:rPr>
                <w:bCs/>
              </w:rPr>
            </w:pPr>
            <w:r w:rsidRPr="00EC6C5B">
              <w:rPr>
                <w:bCs/>
              </w:rPr>
              <w:t>Повторяют разминку в движении, проводят тестирование бега на 30 м. с высокого старта, разучивают подвижную игру «Ножной мяч».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</w:tcPr>
          <w:p w:rsidR="00B9705F" w:rsidRPr="00EC6C5B" w:rsidRDefault="00B9705F" w:rsidP="00CC4EE0">
            <w:r w:rsidRPr="00EC6C5B">
              <w:t>96.3</w:t>
            </w:r>
          </w:p>
        </w:tc>
        <w:tc>
          <w:tcPr>
            <w:tcW w:w="5398" w:type="dxa"/>
          </w:tcPr>
          <w:p w:rsidR="00B9705F" w:rsidRPr="00EC6C5B" w:rsidRDefault="00B9705F" w:rsidP="00CC4EE0">
            <w:pPr>
              <w:spacing w:line="232" w:lineRule="auto"/>
            </w:pPr>
            <w:r w:rsidRPr="00EC6C5B">
              <w:t>Тестирование челночного бега 3х10 м. Тестирование метания мяча на дальность</w:t>
            </w:r>
          </w:p>
        </w:tc>
        <w:tc>
          <w:tcPr>
            <w:tcW w:w="6379" w:type="dxa"/>
          </w:tcPr>
          <w:p w:rsidR="00B9705F" w:rsidRPr="00EC6C5B" w:rsidRDefault="00B9705F" w:rsidP="00CC4EE0">
            <w:r w:rsidRPr="00EC6C5B">
              <w:t>Разучивают беговую разминку, проводят тестирование бега 3х10 м., проводят игру «Бросай далеко, собирай быстрее».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6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97.4</w:t>
            </w:r>
          </w:p>
        </w:tc>
        <w:tc>
          <w:tcPr>
            <w:tcW w:w="5398" w:type="dxa"/>
            <w:shd w:val="clear" w:color="auto" w:fill="auto"/>
          </w:tcPr>
          <w:p w:rsidR="00B9705F" w:rsidRPr="00EC6C5B" w:rsidRDefault="00B9705F" w:rsidP="002E0CE1">
            <w:pPr>
              <w:spacing w:line="232" w:lineRule="auto"/>
              <w:rPr>
                <w:b/>
              </w:rPr>
            </w:pPr>
            <w:r w:rsidRPr="00EC6C5B">
              <w:rPr>
                <w:b/>
              </w:rPr>
              <w:t>Промежуточная аттестация.</w:t>
            </w:r>
            <w:r>
              <w:rPr>
                <w:b/>
              </w:rPr>
              <w:t xml:space="preserve"> Контрольный тест</w:t>
            </w:r>
          </w:p>
        </w:tc>
        <w:tc>
          <w:tcPr>
            <w:tcW w:w="6379" w:type="dxa"/>
          </w:tcPr>
          <w:p w:rsidR="00B9705F" w:rsidRPr="00EC6C5B" w:rsidRDefault="00B9705F" w:rsidP="00CC4EE0">
            <w:r w:rsidRPr="00EC6C5B">
              <w:t>Выполняют бег на выносливость - 1000м, подъем туловища на силу за 30сек., на координацию - челночный бег 3X10м.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76"/>
        </w:trPr>
        <w:tc>
          <w:tcPr>
            <w:tcW w:w="978" w:type="dxa"/>
          </w:tcPr>
          <w:p w:rsidR="00B9705F" w:rsidRPr="00EC6C5B" w:rsidRDefault="00B9705F" w:rsidP="00CC4EE0">
            <w:r w:rsidRPr="00EC6C5B">
              <w:t>98.5</w:t>
            </w:r>
          </w:p>
        </w:tc>
        <w:tc>
          <w:tcPr>
            <w:tcW w:w="5398" w:type="dxa"/>
          </w:tcPr>
          <w:p w:rsidR="00B9705F" w:rsidRPr="00EC6C5B" w:rsidRDefault="00B9705F" w:rsidP="00CC4EE0">
            <w:pPr>
              <w:spacing w:line="232" w:lineRule="auto"/>
            </w:pPr>
            <w:r w:rsidRPr="00EC6C5B">
              <w:t>Спецбеговые упражнения.</w:t>
            </w:r>
          </w:p>
          <w:p w:rsidR="00B9705F" w:rsidRPr="00EC6C5B" w:rsidRDefault="00B9705F" w:rsidP="00CC4EE0">
            <w:pPr>
              <w:spacing w:line="232" w:lineRule="auto"/>
            </w:pPr>
            <w:r w:rsidRPr="00EC6C5B">
              <w:t>Игра «Футбол».</w:t>
            </w:r>
          </w:p>
        </w:tc>
        <w:tc>
          <w:tcPr>
            <w:tcW w:w="6379" w:type="dxa"/>
          </w:tcPr>
          <w:p w:rsidR="00B9705F" w:rsidRPr="00EC6C5B" w:rsidRDefault="00B9705F" w:rsidP="00CC4EE0">
            <w:r w:rsidRPr="00EC6C5B">
              <w:t>Разучивают разминку с мячом, проводят спортивную игру «Футбол».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99.6</w:t>
            </w:r>
          </w:p>
        </w:tc>
        <w:tc>
          <w:tcPr>
            <w:tcW w:w="5398" w:type="dxa"/>
          </w:tcPr>
          <w:p w:rsidR="00B9705F" w:rsidRPr="00EC6C5B" w:rsidRDefault="00B9705F" w:rsidP="00CC4EE0">
            <w:pPr>
              <w:spacing w:line="252" w:lineRule="auto"/>
            </w:pPr>
            <w:r w:rsidRPr="00EC6C5B">
              <w:t>Бег на 1000м.</w:t>
            </w:r>
          </w:p>
          <w:p w:rsidR="00B9705F" w:rsidRPr="00EC6C5B" w:rsidRDefault="00B9705F" w:rsidP="00CC4EE0">
            <w:pPr>
              <w:spacing w:line="252" w:lineRule="auto"/>
            </w:pPr>
            <w:r w:rsidRPr="00EC6C5B">
              <w:t>Спортивная игра «Футбол»</w:t>
            </w:r>
          </w:p>
        </w:tc>
        <w:tc>
          <w:tcPr>
            <w:tcW w:w="6379" w:type="dxa"/>
          </w:tcPr>
          <w:p w:rsidR="00B9705F" w:rsidRPr="00EC6C5B" w:rsidRDefault="00B9705F" w:rsidP="00CC4EE0">
            <w:pPr>
              <w:spacing w:line="252" w:lineRule="auto"/>
            </w:pPr>
            <w:r w:rsidRPr="00EC6C5B">
              <w:t>Повторяют разминку с мячами, проводят спортивную игру «Футбол».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46"/>
        </w:trPr>
        <w:tc>
          <w:tcPr>
            <w:tcW w:w="978" w:type="dxa"/>
          </w:tcPr>
          <w:p w:rsidR="00B9705F" w:rsidRPr="00EC6C5B" w:rsidRDefault="00B9705F" w:rsidP="00CC4EE0">
            <w:r w:rsidRPr="00EC6C5B">
              <w:t>100.7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Бег на 1000 м.</w:t>
            </w:r>
          </w:p>
        </w:tc>
        <w:tc>
          <w:tcPr>
            <w:tcW w:w="6379" w:type="dxa"/>
          </w:tcPr>
          <w:p w:rsidR="00B9705F" w:rsidRPr="00EC6C5B" w:rsidRDefault="00B9705F" w:rsidP="00CC4EE0">
            <w:pPr>
              <w:spacing w:line="252" w:lineRule="auto"/>
            </w:pPr>
            <w:r w:rsidRPr="00EC6C5B">
              <w:t>Разучивают разминку, направленную на подготовку к бегу, проводят бег на 1000 м., повторяют игру «Футбол».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CC4EE0">
            <w:r w:rsidRPr="00EC6C5B">
              <w:lastRenderedPageBreak/>
              <w:t>101.8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Игра «Русская лапта».</w:t>
            </w:r>
          </w:p>
        </w:tc>
        <w:tc>
          <w:tcPr>
            <w:tcW w:w="6379" w:type="dxa"/>
          </w:tcPr>
          <w:p w:rsidR="00B9705F" w:rsidRPr="00EC6C5B" w:rsidRDefault="00B9705F" w:rsidP="00CC4EE0">
            <w:pPr>
              <w:spacing w:line="252" w:lineRule="auto"/>
            </w:pPr>
            <w:r w:rsidRPr="00EC6C5B">
              <w:t>Разучивают разминку в движении, проводят 2-3 спортивные игры по желанию и эстафеты с передачей эстафетной палочки.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</w:tr>
      <w:tr w:rsidR="00B9705F" w:rsidRPr="00EC6C5B" w:rsidTr="00CE67E9">
        <w:trPr>
          <w:trHeight w:val="195"/>
        </w:trPr>
        <w:tc>
          <w:tcPr>
            <w:tcW w:w="978" w:type="dxa"/>
          </w:tcPr>
          <w:p w:rsidR="00B9705F" w:rsidRPr="00EC6C5B" w:rsidRDefault="00B9705F" w:rsidP="00CC4EE0">
            <w:r w:rsidRPr="00EC6C5B">
              <w:t>102.9</w:t>
            </w:r>
          </w:p>
        </w:tc>
        <w:tc>
          <w:tcPr>
            <w:tcW w:w="5398" w:type="dxa"/>
          </w:tcPr>
          <w:p w:rsidR="00B9705F" w:rsidRPr="00EC6C5B" w:rsidRDefault="00B9705F" w:rsidP="00CC4EE0">
            <w:r w:rsidRPr="00EC6C5B">
              <w:t>Игра «Русская лапта».</w:t>
            </w:r>
          </w:p>
        </w:tc>
        <w:tc>
          <w:tcPr>
            <w:tcW w:w="6379" w:type="dxa"/>
          </w:tcPr>
          <w:p w:rsidR="00B9705F" w:rsidRPr="00EC6C5B" w:rsidRDefault="00B9705F" w:rsidP="00CC4EE0">
            <w:pPr>
              <w:spacing w:line="252" w:lineRule="auto"/>
            </w:pPr>
            <w:r w:rsidRPr="00EC6C5B">
              <w:t>Проводят разминку в движении, спортивные и подвижные игры, подводят итоги четверти и года.</w:t>
            </w:r>
          </w:p>
        </w:tc>
        <w:tc>
          <w:tcPr>
            <w:tcW w:w="1421" w:type="dxa"/>
            <w:gridSpan w:val="2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  <w:tc>
          <w:tcPr>
            <w:tcW w:w="1276" w:type="dxa"/>
          </w:tcPr>
          <w:p w:rsidR="00B9705F" w:rsidRPr="00EC6C5B" w:rsidRDefault="00B9705F" w:rsidP="00CC4EE0">
            <w:pPr>
              <w:spacing w:line="252" w:lineRule="auto"/>
              <w:rPr>
                <w:bCs/>
              </w:rPr>
            </w:pPr>
          </w:p>
        </w:tc>
      </w:tr>
    </w:tbl>
    <w:p w:rsidR="00E23C60" w:rsidRPr="00EC6C5B" w:rsidRDefault="00E23C60" w:rsidP="00302D03">
      <w:pPr>
        <w:spacing w:after="120" w:line="237" w:lineRule="auto"/>
        <w:jc w:val="center"/>
        <w:rPr>
          <w:bCs/>
        </w:rPr>
      </w:pPr>
    </w:p>
    <w:p w:rsidR="00B92082" w:rsidRPr="00EC6C5B" w:rsidRDefault="00B92082" w:rsidP="00302D03">
      <w:pPr>
        <w:spacing w:after="120" w:line="237" w:lineRule="auto"/>
        <w:jc w:val="center"/>
        <w:rPr>
          <w:bCs/>
        </w:rPr>
      </w:pPr>
    </w:p>
    <w:p w:rsidR="00B92082" w:rsidRPr="00EC6C5B" w:rsidRDefault="00B92082" w:rsidP="00302D03">
      <w:pPr>
        <w:spacing w:after="120" w:line="237" w:lineRule="auto"/>
        <w:jc w:val="center"/>
        <w:rPr>
          <w:bCs/>
        </w:rPr>
      </w:pPr>
    </w:p>
    <w:p w:rsidR="00B92082" w:rsidRPr="00EC6C5B" w:rsidRDefault="00B92082" w:rsidP="00302D03">
      <w:pPr>
        <w:spacing w:after="120" w:line="237" w:lineRule="auto"/>
        <w:jc w:val="center"/>
        <w:rPr>
          <w:bCs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  <w:sz w:val="28"/>
          <w:szCs w:val="28"/>
        </w:rPr>
      </w:pPr>
    </w:p>
    <w:p w:rsidR="009D2329" w:rsidRDefault="009D2329" w:rsidP="009D2329">
      <w:pPr>
        <w:jc w:val="center"/>
        <w:rPr>
          <w:b/>
        </w:rPr>
      </w:pPr>
      <w:r w:rsidRPr="009D2329">
        <w:rPr>
          <w:b/>
        </w:rPr>
        <w:lastRenderedPageBreak/>
        <w:t xml:space="preserve">Промежуточная аттестация по физической культуре </w:t>
      </w:r>
    </w:p>
    <w:p w:rsidR="00ED6341" w:rsidRPr="009D2329" w:rsidRDefault="00ED6341" w:rsidP="009D2329">
      <w:pPr>
        <w:jc w:val="center"/>
        <w:rPr>
          <w:b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D2329" w:rsidRPr="009D2329" w:rsidTr="009D2329">
        <w:tc>
          <w:tcPr>
            <w:tcW w:w="4785" w:type="dxa"/>
            <w:hideMark/>
          </w:tcPr>
          <w:p w:rsidR="009D2329" w:rsidRPr="009D2329" w:rsidRDefault="009D2329">
            <w:pPr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Класс</w:t>
            </w:r>
          </w:p>
        </w:tc>
        <w:tc>
          <w:tcPr>
            <w:tcW w:w="4786" w:type="dxa"/>
            <w:hideMark/>
          </w:tcPr>
          <w:p w:rsidR="009D2329" w:rsidRPr="009D2329" w:rsidRDefault="009D2329">
            <w:pPr>
              <w:rPr>
                <w:b/>
                <w:sz w:val="24"/>
                <w:szCs w:val="24"/>
                <w:lang w:eastAsia="en-US"/>
              </w:rPr>
            </w:pPr>
            <w:r w:rsidRPr="009D2329">
              <w:rPr>
                <w:b/>
                <w:sz w:val="24"/>
                <w:szCs w:val="24"/>
              </w:rPr>
              <w:t>4</w:t>
            </w:r>
          </w:p>
        </w:tc>
      </w:tr>
      <w:tr w:rsidR="009D2329" w:rsidRPr="009D2329" w:rsidTr="009D2329">
        <w:tc>
          <w:tcPr>
            <w:tcW w:w="4785" w:type="dxa"/>
            <w:hideMark/>
          </w:tcPr>
          <w:p w:rsidR="009D2329" w:rsidRPr="009D2329" w:rsidRDefault="009D2329">
            <w:pPr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Дата</w:t>
            </w:r>
          </w:p>
        </w:tc>
        <w:tc>
          <w:tcPr>
            <w:tcW w:w="4786" w:type="dxa"/>
            <w:hideMark/>
          </w:tcPr>
          <w:p w:rsidR="009D2329" w:rsidRPr="009D2329" w:rsidRDefault="009D2329">
            <w:pPr>
              <w:rPr>
                <w:b/>
                <w:sz w:val="24"/>
                <w:szCs w:val="24"/>
                <w:lang w:eastAsia="en-US"/>
              </w:rPr>
            </w:pPr>
            <w:r w:rsidRPr="009D2329">
              <w:rPr>
                <w:b/>
                <w:sz w:val="24"/>
                <w:szCs w:val="24"/>
              </w:rPr>
              <w:t>______________</w:t>
            </w:r>
          </w:p>
        </w:tc>
      </w:tr>
      <w:tr w:rsidR="009D2329" w:rsidRPr="009D2329" w:rsidTr="009D2329">
        <w:tc>
          <w:tcPr>
            <w:tcW w:w="4785" w:type="dxa"/>
            <w:hideMark/>
          </w:tcPr>
          <w:p w:rsidR="009D2329" w:rsidRPr="009D2329" w:rsidRDefault="009D2329">
            <w:pPr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Форма проведения</w:t>
            </w:r>
          </w:p>
        </w:tc>
        <w:tc>
          <w:tcPr>
            <w:tcW w:w="4786" w:type="dxa"/>
            <w:hideMark/>
          </w:tcPr>
          <w:p w:rsidR="009D2329" w:rsidRPr="009D2329" w:rsidRDefault="009D2329">
            <w:pPr>
              <w:rPr>
                <w:b/>
                <w:sz w:val="24"/>
                <w:szCs w:val="24"/>
                <w:lang w:eastAsia="en-US"/>
              </w:rPr>
            </w:pPr>
            <w:r w:rsidRPr="009D2329">
              <w:rPr>
                <w:b/>
                <w:sz w:val="24"/>
                <w:szCs w:val="24"/>
              </w:rPr>
              <w:t>Контрольный тест</w:t>
            </w:r>
          </w:p>
        </w:tc>
      </w:tr>
      <w:tr w:rsidR="009D2329" w:rsidRPr="009D2329" w:rsidTr="009D2329">
        <w:tc>
          <w:tcPr>
            <w:tcW w:w="4785" w:type="dxa"/>
            <w:hideMark/>
          </w:tcPr>
          <w:p w:rsidR="009D2329" w:rsidRPr="009D2329" w:rsidRDefault="009D2329">
            <w:pPr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Учитель</w:t>
            </w:r>
          </w:p>
        </w:tc>
        <w:tc>
          <w:tcPr>
            <w:tcW w:w="4786" w:type="dxa"/>
            <w:hideMark/>
          </w:tcPr>
          <w:p w:rsidR="009D2329" w:rsidRPr="009D2329" w:rsidRDefault="009D2329">
            <w:pPr>
              <w:rPr>
                <w:b/>
                <w:sz w:val="24"/>
                <w:szCs w:val="24"/>
                <w:lang w:eastAsia="en-US"/>
              </w:rPr>
            </w:pPr>
            <w:r w:rsidRPr="009D2329">
              <w:rPr>
                <w:b/>
                <w:sz w:val="24"/>
                <w:szCs w:val="24"/>
              </w:rPr>
              <w:t>Моисеев А.Г., Подмаркова Е.С.</w:t>
            </w:r>
          </w:p>
        </w:tc>
      </w:tr>
    </w:tbl>
    <w:p w:rsidR="009D2329" w:rsidRPr="009D2329" w:rsidRDefault="009D2329" w:rsidP="009D2329">
      <w:pPr>
        <w:rPr>
          <w:lang w:eastAsia="en-US"/>
        </w:rPr>
      </w:pPr>
    </w:p>
    <w:p w:rsidR="009D2329" w:rsidRPr="009D2329" w:rsidRDefault="009D2329" w:rsidP="009D2329">
      <w:r w:rsidRPr="009D2329">
        <w:t>1. на координацию челночный бег 3х10 м.;</w:t>
      </w:r>
    </w:p>
    <w:p w:rsidR="009D2329" w:rsidRPr="009D2329" w:rsidRDefault="009D2329" w:rsidP="009D2329">
      <w:r w:rsidRPr="009D2329">
        <w:t>2. на силу подъема туловища за 30 сек.;</w:t>
      </w:r>
    </w:p>
    <w:p w:rsidR="009D2329" w:rsidRPr="009D2329" w:rsidRDefault="009D2329" w:rsidP="009D2329">
      <w:r w:rsidRPr="009D2329">
        <w:t xml:space="preserve">3. на выносливость бег 1000 м. (проводится в </w:t>
      </w:r>
      <w:r w:rsidRPr="009D2329">
        <w:rPr>
          <w:lang w:val="en-US"/>
        </w:rPr>
        <w:t>I</w:t>
      </w:r>
      <w:r w:rsidRPr="009D2329">
        <w:t xml:space="preserve"> и в конце </w:t>
      </w:r>
      <w:r w:rsidRPr="009D2329">
        <w:rPr>
          <w:lang w:val="en-US"/>
        </w:rPr>
        <w:t>II</w:t>
      </w:r>
      <w:r w:rsidRPr="009D2329">
        <w:t xml:space="preserve"> полугодия).</w:t>
      </w:r>
    </w:p>
    <w:p w:rsidR="009D2329" w:rsidRPr="009D2329" w:rsidRDefault="009D2329" w:rsidP="009D2329">
      <w:pPr>
        <w:rPr>
          <w:b/>
        </w:rPr>
      </w:pPr>
    </w:p>
    <w:p w:rsidR="009D2329" w:rsidRPr="009D2329" w:rsidRDefault="009D2329" w:rsidP="009D2329">
      <w:r w:rsidRPr="009D2329">
        <w:rPr>
          <w:b/>
        </w:rPr>
        <w:t>Цель аттестации</w:t>
      </w:r>
      <w:r w:rsidRPr="009D2329">
        <w:t xml:space="preserve">: провести сравнительный анализ </w:t>
      </w:r>
      <w:r w:rsidRPr="009D2329">
        <w:rPr>
          <w:lang w:val="en-US"/>
        </w:rPr>
        <w:t>I</w:t>
      </w:r>
      <w:r w:rsidRPr="009D2329">
        <w:t xml:space="preserve"> и </w:t>
      </w:r>
      <w:r w:rsidRPr="009D2329">
        <w:rPr>
          <w:lang w:val="en-US"/>
        </w:rPr>
        <w:t>II</w:t>
      </w:r>
      <w:r w:rsidRPr="009D2329">
        <w:t xml:space="preserve"> полугодия.</w:t>
      </w:r>
    </w:p>
    <w:p w:rsidR="009D2329" w:rsidRPr="009D2329" w:rsidRDefault="009D2329" w:rsidP="009D2329">
      <w:pPr>
        <w:rPr>
          <w:b/>
        </w:rPr>
      </w:pPr>
    </w:p>
    <w:p w:rsidR="009D2329" w:rsidRPr="009D2329" w:rsidRDefault="009D2329" w:rsidP="009D2329">
      <w:pPr>
        <w:rPr>
          <w:b/>
        </w:rPr>
      </w:pPr>
      <w:r w:rsidRPr="009D2329">
        <w:rPr>
          <w:b/>
        </w:rPr>
        <w:t>Условие:</w:t>
      </w:r>
    </w:p>
    <w:p w:rsidR="009D2329" w:rsidRPr="009D2329" w:rsidRDefault="009D2329" w:rsidP="009D2329">
      <w:r w:rsidRPr="009D2329">
        <w:t>- Челночный бег выполняется с высокого старта, 3 раза по 10м. с поворотами и без остановок. Измеряется в секундах до сотых.</w:t>
      </w:r>
    </w:p>
    <w:p w:rsidR="009D2329" w:rsidRPr="009D2329" w:rsidRDefault="009D2329" w:rsidP="009D2329">
      <w:r w:rsidRPr="009D2329">
        <w:t>- Подъем туловища за 30 сек. выполняется из положения лёжа на спине, руки за головой в замок, ноги согнутые под углом 90 градусов. Партнер удерживает за голеностоп. Измеряется количество раз.</w:t>
      </w:r>
    </w:p>
    <w:p w:rsidR="009D2329" w:rsidRPr="009D2329" w:rsidRDefault="009D2329" w:rsidP="009D2329">
      <w:r w:rsidRPr="009D2329">
        <w:t xml:space="preserve">- Бег 1000 м. Фиксируется время </w:t>
      </w:r>
      <w:proofErr w:type="spellStart"/>
      <w:r w:rsidRPr="009D2329">
        <w:t>пробегания</w:t>
      </w:r>
      <w:proofErr w:type="spellEnd"/>
      <w:r w:rsidRPr="009D2329">
        <w:t xml:space="preserve"> дистанции.  Задача учеников- преодолеть дистанцию, не переходя на шаг, правильно подобрав темп и ритм бега. </w:t>
      </w:r>
    </w:p>
    <w:p w:rsidR="009D2329" w:rsidRPr="009D2329" w:rsidRDefault="009D2329" w:rsidP="009D2329">
      <w:r w:rsidRPr="009D2329">
        <w:t>Надо, что бы дети бежали каждый в свою силу.</w:t>
      </w:r>
    </w:p>
    <w:p w:rsidR="009D2329" w:rsidRPr="009D2329" w:rsidRDefault="009D2329" w:rsidP="009D2329">
      <w:pPr>
        <w:jc w:val="center"/>
        <w:rPr>
          <w:b/>
        </w:rPr>
      </w:pPr>
      <w:r w:rsidRPr="009D2329">
        <w:t xml:space="preserve">    Освобожденные 2-11 классы по состоянию здоровья сдают теорию в устной форме. Понятие -  сила, координация, выносливость и средства развития этих качеств.</w:t>
      </w:r>
    </w:p>
    <w:p w:rsidR="009D2329" w:rsidRPr="009D2329" w:rsidRDefault="009D2329" w:rsidP="009D2329">
      <w:pPr>
        <w:rPr>
          <w:b/>
        </w:rPr>
      </w:pPr>
    </w:p>
    <w:p w:rsidR="009D2329" w:rsidRPr="009D2329" w:rsidRDefault="009D2329" w:rsidP="009D2329">
      <w:pPr>
        <w:jc w:val="center"/>
        <w:rPr>
          <w:b/>
        </w:rPr>
      </w:pPr>
      <w:r w:rsidRPr="009D2329">
        <w:rPr>
          <w:b/>
        </w:rPr>
        <w:t>Контрольные упражнения</w:t>
      </w:r>
    </w:p>
    <w:p w:rsidR="009D2329" w:rsidRPr="009D2329" w:rsidRDefault="009D2329" w:rsidP="009D2329">
      <w:pPr>
        <w:jc w:val="center"/>
        <w:rPr>
          <w:b/>
        </w:rPr>
      </w:pPr>
    </w:p>
    <w:tbl>
      <w:tblPr>
        <w:tblStyle w:val="ab"/>
        <w:tblW w:w="0" w:type="auto"/>
        <w:tblLayout w:type="fixed"/>
        <w:tblLook w:val="04A0"/>
      </w:tblPr>
      <w:tblGrid>
        <w:gridCol w:w="2802"/>
        <w:gridCol w:w="1134"/>
        <w:gridCol w:w="1134"/>
        <w:gridCol w:w="992"/>
        <w:gridCol w:w="1134"/>
        <w:gridCol w:w="1134"/>
        <w:gridCol w:w="1241"/>
      </w:tblGrid>
      <w:tr w:rsidR="009D2329" w:rsidRPr="009D2329" w:rsidTr="009D2329">
        <w:trPr>
          <w:trHeight w:val="31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 xml:space="preserve">                   оценки</w:t>
            </w:r>
          </w:p>
          <w:p w:rsidR="009D2329" w:rsidRPr="009D2329" w:rsidRDefault="009D2329">
            <w:pPr>
              <w:rPr>
                <w:b/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упражнения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девочки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мальчики</w:t>
            </w:r>
          </w:p>
        </w:tc>
      </w:tr>
      <w:tr w:rsidR="009D2329" w:rsidRPr="009D2329" w:rsidTr="009D2329">
        <w:trPr>
          <w:trHeight w:val="242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329" w:rsidRPr="009D2329" w:rsidRDefault="009D2329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9D2329">
              <w:rPr>
                <w:sz w:val="24"/>
                <w:szCs w:val="24"/>
              </w:rPr>
              <w:t>отл</w:t>
            </w:r>
            <w:proofErr w:type="spellEnd"/>
            <w:r w:rsidRPr="009D2329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хор.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уд.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9D2329">
              <w:rPr>
                <w:sz w:val="24"/>
                <w:szCs w:val="24"/>
              </w:rPr>
              <w:t>отл</w:t>
            </w:r>
            <w:proofErr w:type="spellEnd"/>
            <w:r w:rsidRPr="009D2329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хор.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уд</w:t>
            </w:r>
          </w:p>
        </w:tc>
      </w:tr>
      <w:tr w:rsidR="009D2329" w:rsidRPr="009D2329" w:rsidTr="009D23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Челночный бег 3х10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29" w:rsidRPr="009D2329" w:rsidRDefault="009D2329">
            <w:pPr>
              <w:jc w:val="center"/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>9,4 сек.</w:t>
            </w:r>
          </w:p>
          <w:p w:rsidR="009D2329" w:rsidRPr="009D2329" w:rsidRDefault="009D2329">
            <w:pPr>
              <w:jc w:val="center"/>
              <w:rPr>
                <w:sz w:val="24"/>
                <w:szCs w:val="24"/>
              </w:rPr>
            </w:pPr>
          </w:p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9,5-9,9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10.0 и больше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9,0 сек.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9.1-9.4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9.5 и больше</w:t>
            </w:r>
          </w:p>
        </w:tc>
      </w:tr>
      <w:tr w:rsidR="009D2329" w:rsidRPr="009D2329" w:rsidTr="009D23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 xml:space="preserve">Поднимание туловища </w:t>
            </w:r>
          </w:p>
          <w:p w:rsidR="009D2329" w:rsidRPr="009D2329" w:rsidRDefault="009D2329">
            <w:pPr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 xml:space="preserve">     за 30 сек.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29" w:rsidRPr="009D2329" w:rsidRDefault="009D2329">
            <w:pPr>
              <w:jc w:val="center"/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>21 раз</w:t>
            </w:r>
          </w:p>
          <w:p w:rsidR="009D2329" w:rsidRPr="009D2329" w:rsidRDefault="009D2329">
            <w:pPr>
              <w:jc w:val="center"/>
              <w:rPr>
                <w:sz w:val="24"/>
                <w:szCs w:val="24"/>
              </w:rPr>
            </w:pPr>
          </w:p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16-20 раз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 xml:space="preserve">менее </w:t>
            </w:r>
          </w:p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15 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21 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16-20 раз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 xml:space="preserve">менее </w:t>
            </w:r>
          </w:p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15 раз</w:t>
            </w:r>
          </w:p>
        </w:tc>
      </w:tr>
      <w:tr w:rsidR="009D2329" w:rsidRPr="009D2329" w:rsidTr="009D23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 xml:space="preserve">    Бег 1000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29" w:rsidRPr="009D2329" w:rsidRDefault="009D2329">
            <w:pPr>
              <w:jc w:val="center"/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>5 мин.</w:t>
            </w:r>
          </w:p>
          <w:p w:rsidR="009D2329" w:rsidRPr="009D2329" w:rsidRDefault="009D2329">
            <w:pPr>
              <w:jc w:val="center"/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>30 сек</w:t>
            </w:r>
          </w:p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jc w:val="center"/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>5 мин.</w:t>
            </w:r>
          </w:p>
          <w:p w:rsidR="009D2329" w:rsidRPr="009D2329" w:rsidRDefault="009D2329">
            <w:pPr>
              <w:jc w:val="center"/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31 сек.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6 мин и больше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5 мин.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>5 мин.</w:t>
            </w:r>
          </w:p>
          <w:p w:rsidR="009D2329" w:rsidRPr="009D2329" w:rsidRDefault="009D2329">
            <w:pPr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>1 сек.-</w:t>
            </w:r>
          </w:p>
          <w:p w:rsidR="009D2329" w:rsidRPr="009D2329" w:rsidRDefault="009D2329">
            <w:pPr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5 мин. 30 сек.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29" w:rsidRPr="009D2329" w:rsidRDefault="009D2329">
            <w:pPr>
              <w:rPr>
                <w:sz w:val="24"/>
                <w:szCs w:val="24"/>
              </w:rPr>
            </w:pPr>
            <w:r w:rsidRPr="009D2329">
              <w:rPr>
                <w:sz w:val="24"/>
                <w:szCs w:val="24"/>
              </w:rPr>
              <w:t>5 мин.</w:t>
            </w:r>
          </w:p>
          <w:p w:rsidR="009D2329" w:rsidRPr="009D2329" w:rsidRDefault="009D2329">
            <w:pPr>
              <w:rPr>
                <w:sz w:val="24"/>
                <w:szCs w:val="24"/>
                <w:lang w:eastAsia="en-US"/>
              </w:rPr>
            </w:pPr>
            <w:r w:rsidRPr="009D2329">
              <w:rPr>
                <w:sz w:val="24"/>
                <w:szCs w:val="24"/>
              </w:rPr>
              <w:t>31 сек. и больше</w:t>
            </w:r>
          </w:p>
        </w:tc>
      </w:tr>
    </w:tbl>
    <w:p w:rsidR="009D2329" w:rsidRPr="009D2329" w:rsidRDefault="009D2329" w:rsidP="009D2329">
      <w:pPr>
        <w:rPr>
          <w:lang w:eastAsia="en-US"/>
        </w:rPr>
      </w:pPr>
    </w:p>
    <w:p w:rsidR="00B92082" w:rsidRPr="00EC6C5B" w:rsidRDefault="00B92082" w:rsidP="009D2329">
      <w:pPr>
        <w:spacing w:after="120" w:line="237" w:lineRule="auto"/>
        <w:rPr>
          <w:bCs/>
        </w:rPr>
      </w:pPr>
    </w:p>
    <w:sectPr w:rsidR="00B92082" w:rsidRPr="00EC6C5B" w:rsidSect="002763BA">
      <w:pgSz w:w="16838" w:h="11906" w:orient="landscape"/>
      <w:pgMar w:top="426" w:right="82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C5B" w:rsidRDefault="00EC6C5B" w:rsidP="00C37DA1">
      <w:r>
        <w:separator/>
      </w:r>
    </w:p>
  </w:endnote>
  <w:endnote w:type="continuationSeparator" w:id="1">
    <w:p w:rsidR="00EC6C5B" w:rsidRDefault="00EC6C5B" w:rsidP="00C37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C5B" w:rsidRDefault="00EC6C5B" w:rsidP="00C37DA1">
      <w:r>
        <w:separator/>
      </w:r>
    </w:p>
  </w:footnote>
  <w:footnote w:type="continuationSeparator" w:id="1">
    <w:p w:rsidR="00EC6C5B" w:rsidRDefault="00EC6C5B" w:rsidP="00C37D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64DC7"/>
    <w:multiLevelType w:val="hybridMultilevel"/>
    <w:tmpl w:val="98BE2BDE"/>
    <w:lvl w:ilvl="0" w:tplc="609CC902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BC52555"/>
    <w:multiLevelType w:val="hybridMultilevel"/>
    <w:tmpl w:val="C5609E92"/>
    <w:lvl w:ilvl="0" w:tplc="EE7E0F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7DA"/>
    <w:rsid w:val="00001391"/>
    <w:rsid w:val="00004E4F"/>
    <w:rsid w:val="00010FCD"/>
    <w:rsid w:val="000116B6"/>
    <w:rsid w:val="00030C5F"/>
    <w:rsid w:val="00032608"/>
    <w:rsid w:val="0003622F"/>
    <w:rsid w:val="00037502"/>
    <w:rsid w:val="00037C4A"/>
    <w:rsid w:val="00043420"/>
    <w:rsid w:val="0005465A"/>
    <w:rsid w:val="00085DC6"/>
    <w:rsid w:val="00087B3E"/>
    <w:rsid w:val="00093265"/>
    <w:rsid w:val="00093C1B"/>
    <w:rsid w:val="0009610D"/>
    <w:rsid w:val="000A1487"/>
    <w:rsid w:val="000B5B53"/>
    <w:rsid w:val="000D73B2"/>
    <w:rsid w:val="000E2BAA"/>
    <w:rsid w:val="000F4765"/>
    <w:rsid w:val="000F5FE3"/>
    <w:rsid w:val="000F69FC"/>
    <w:rsid w:val="001075CD"/>
    <w:rsid w:val="00110007"/>
    <w:rsid w:val="00137FF3"/>
    <w:rsid w:val="0014717B"/>
    <w:rsid w:val="001578F1"/>
    <w:rsid w:val="0016611A"/>
    <w:rsid w:val="00172C57"/>
    <w:rsid w:val="00180174"/>
    <w:rsid w:val="0018076C"/>
    <w:rsid w:val="0018146C"/>
    <w:rsid w:val="001906E0"/>
    <w:rsid w:val="00194892"/>
    <w:rsid w:val="001961E3"/>
    <w:rsid w:val="001A08CD"/>
    <w:rsid w:val="001A276D"/>
    <w:rsid w:val="001A4EEF"/>
    <w:rsid w:val="001B37F4"/>
    <w:rsid w:val="001B68FE"/>
    <w:rsid w:val="001E67E2"/>
    <w:rsid w:val="001E7538"/>
    <w:rsid w:val="001F464A"/>
    <w:rsid w:val="001F7CB8"/>
    <w:rsid w:val="00207031"/>
    <w:rsid w:val="00210CAE"/>
    <w:rsid w:val="00221B9B"/>
    <w:rsid w:val="00271C11"/>
    <w:rsid w:val="002763BA"/>
    <w:rsid w:val="00276F1E"/>
    <w:rsid w:val="00277B15"/>
    <w:rsid w:val="002847D1"/>
    <w:rsid w:val="002872B9"/>
    <w:rsid w:val="002A555A"/>
    <w:rsid w:val="002A7C19"/>
    <w:rsid w:val="002B5CC4"/>
    <w:rsid w:val="002B79F2"/>
    <w:rsid w:val="002C1C4F"/>
    <w:rsid w:val="002E0CE1"/>
    <w:rsid w:val="002E215E"/>
    <w:rsid w:val="002F00B8"/>
    <w:rsid w:val="00302D03"/>
    <w:rsid w:val="00306DAB"/>
    <w:rsid w:val="003270FE"/>
    <w:rsid w:val="0032777D"/>
    <w:rsid w:val="00330214"/>
    <w:rsid w:val="00367F15"/>
    <w:rsid w:val="00375389"/>
    <w:rsid w:val="00376460"/>
    <w:rsid w:val="003770C7"/>
    <w:rsid w:val="00380A3E"/>
    <w:rsid w:val="003A0054"/>
    <w:rsid w:val="003C1C50"/>
    <w:rsid w:val="003C651A"/>
    <w:rsid w:val="003E05AA"/>
    <w:rsid w:val="003F2C33"/>
    <w:rsid w:val="00404508"/>
    <w:rsid w:val="00417322"/>
    <w:rsid w:val="00423F73"/>
    <w:rsid w:val="0043245A"/>
    <w:rsid w:val="00432673"/>
    <w:rsid w:val="0043750B"/>
    <w:rsid w:val="0044064A"/>
    <w:rsid w:val="00485CEC"/>
    <w:rsid w:val="004A4A49"/>
    <w:rsid w:val="004B272F"/>
    <w:rsid w:val="004C3349"/>
    <w:rsid w:val="004C515D"/>
    <w:rsid w:val="004D1D22"/>
    <w:rsid w:val="004D3FBE"/>
    <w:rsid w:val="005000E4"/>
    <w:rsid w:val="005132EE"/>
    <w:rsid w:val="00521A90"/>
    <w:rsid w:val="00522638"/>
    <w:rsid w:val="00522D3D"/>
    <w:rsid w:val="0052716A"/>
    <w:rsid w:val="005357A5"/>
    <w:rsid w:val="00547F45"/>
    <w:rsid w:val="0055366C"/>
    <w:rsid w:val="00557C79"/>
    <w:rsid w:val="00562845"/>
    <w:rsid w:val="00565214"/>
    <w:rsid w:val="005749B9"/>
    <w:rsid w:val="005839EE"/>
    <w:rsid w:val="005847B3"/>
    <w:rsid w:val="00586ACD"/>
    <w:rsid w:val="00591403"/>
    <w:rsid w:val="005E6F83"/>
    <w:rsid w:val="00607D8B"/>
    <w:rsid w:val="00611102"/>
    <w:rsid w:val="006233DF"/>
    <w:rsid w:val="006447DA"/>
    <w:rsid w:val="00650DD5"/>
    <w:rsid w:val="00655FEB"/>
    <w:rsid w:val="00672AA2"/>
    <w:rsid w:val="0068083B"/>
    <w:rsid w:val="00686269"/>
    <w:rsid w:val="00686AA8"/>
    <w:rsid w:val="00691F15"/>
    <w:rsid w:val="006A54C7"/>
    <w:rsid w:val="006B5E8E"/>
    <w:rsid w:val="006D1967"/>
    <w:rsid w:val="006F73E8"/>
    <w:rsid w:val="00710DC3"/>
    <w:rsid w:val="0073021B"/>
    <w:rsid w:val="007362DF"/>
    <w:rsid w:val="0073738D"/>
    <w:rsid w:val="007553C2"/>
    <w:rsid w:val="00757D27"/>
    <w:rsid w:val="007626BD"/>
    <w:rsid w:val="00765D9D"/>
    <w:rsid w:val="00770CBE"/>
    <w:rsid w:val="00771A4D"/>
    <w:rsid w:val="00782889"/>
    <w:rsid w:val="00790C04"/>
    <w:rsid w:val="007959F5"/>
    <w:rsid w:val="007A12B8"/>
    <w:rsid w:val="007A61BE"/>
    <w:rsid w:val="007B2AFB"/>
    <w:rsid w:val="007B3D5C"/>
    <w:rsid w:val="007B4B5A"/>
    <w:rsid w:val="007B5D96"/>
    <w:rsid w:val="007C5441"/>
    <w:rsid w:val="007D6232"/>
    <w:rsid w:val="007E10E6"/>
    <w:rsid w:val="007E1706"/>
    <w:rsid w:val="00826480"/>
    <w:rsid w:val="0083147D"/>
    <w:rsid w:val="0083170C"/>
    <w:rsid w:val="008352E3"/>
    <w:rsid w:val="00836B29"/>
    <w:rsid w:val="008402BB"/>
    <w:rsid w:val="0084614A"/>
    <w:rsid w:val="0086426A"/>
    <w:rsid w:val="0088297D"/>
    <w:rsid w:val="00892C0E"/>
    <w:rsid w:val="008A7EDF"/>
    <w:rsid w:val="008C3F25"/>
    <w:rsid w:val="008C72D6"/>
    <w:rsid w:val="008C7910"/>
    <w:rsid w:val="008E2803"/>
    <w:rsid w:val="008F3CFA"/>
    <w:rsid w:val="008F570B"/>
    <w:rsid w:val="00905607"/>
    <w:rsid w:val="00933548"/>
    <w:rsid w:val="009530A3"/>
    <w:rsid w:val="00954734"/>
    <w:rsid w:val="00960125"/>
    <w:rsid w:val="00971F99"/>
    <w:rsid w:val="00980585"/>
    <w:rsid w:val="00980BA7"/>
    <w:rsid w:val="00981A4B"/>
    <w:rsid w:val="009B31AB"/>
    <w:rsid w:val="009C0563"/>
    <w:rsid w:val="009D1676"/>
    <w:rsid w:val="009D2329"/>
    <w:rsid w:val="009E4CB9"/>
    <w:rsid w:val="009F21DC"/>
    <w:rsid w:val="00A02651"/>
    <w:rsid w:val="00A12195"/>
    <w:rsid w:val="00A23E94"/>
    <w:rsid w:val="00A24202"/>
    <w:rsid w:val="00A32392"/>
    <w:rsid w:val="00A347BA"/>
    <w:rsid w:val="00A36DF9"/>
    <w:rsid w:val="00A55D4B"/>
    <w:rsid w:val="00A64998"/>
    <w:rsid w:val="00A746F1"/>
    <w:rsid w:val="00A76615"/>
    <w:rsid w:val="00A82379"/>
    <w:rsid w:val="00A843CB"/>
    <w:rsid w:val="00A9086B"/>
    <w:rsid w:val="00A942BF"/>
    <w:rsid w:val="00A95F76"/>
    <w:rsid w:val="00A95FB8"/>
    <w:rsid w:val="00AA4704"/>
    <w:rsid w:val="00AB0B9D"/>
    <w:rsid w:val="00AB0BC5"/>
    <w:rsid w:val="00AB1B94"/>
    <w:rsid w:val="00AC2463"/>
    <w:rsid w:val="00AC3A24"/>
    <w:rsid w:val="00AD3AF4"/>
    <w:rsid w:val="00AD79F6"/>
    <w:rsid w:val="00AE477E"/>
    <w:rsid w:val="00AF4C6B"/>
    <w:rsid w:val="00B06D5B"/>
    <w:rsid w:val="00B107F7"/>
    <w:rsid w:val="00B15109"/>
    <w:rsid w:val="00B17A26"/>
    <w:rsid w:val="00B21918"/>
    <w:rsid w:val="00B25738"/>
    <w:rsid w:val="00B306B1"/>
    <w:rsid w:val="00B60294"/>
    <w:rsid w:val="00B630A5"/>
    <w:rsid w:val="00B73AF5"/>
    <w:rsid w:val="00B73CD2"/>
    <w:rsid w:val="00B77DD6"/>
    <w:rsid w:val="00B847F4"/>
    <w:rsid w:val="00B92082"/>
    <w:rsid w:val="00B96988"/>
    <w:rsid w:val="00B9705F"/>
    <w:rsid w:val="00BA56EC"/>
    <w:rsid w:val="00BC60D0"/>
    <w:rsid w:val="00BD55A0"/>
    <w:rsid w:val="00BF2E71"/>
    <w:rsid w:val="00BF6CBB"/>
    <w:rsid w:val="00C0310D"/>
    <w:rsid w:val="00C17C82"/>
    <w:rsid w:val="00C2403E"/>
    <w:rsid w:val="00C2578E"/>
    <w:rsid w:val="00C377D3"/>
    <w:rsid w:val="00C37DA1"/>
    <w:rsid w:val="00C504F0"/>
    <w:rsid w:val="00C569FA"/>
    <w:rsid w:val="00C574F8"/>
    <w:rsid w:val="00C638E8"/>
    <w:rsid w:val="00C638FB"/>
    <w:rsid w:val="00C93C0B"/>
    <w:rsid w:val="00CB0B83"/>
    <w:rsid w:val="00CB40BC"/>
    <w:rsid w:val="00CC4EE0"/>
    <w:rsid w:val="00CE3D10"/>
    <w:rsid w:val="00CE67E9"/>
    <w:rsid w:val="00CE7D27"/>
    <w:rsid w:val="00D07D99"/>
    <w:rsid w:val="00D250AC"/>
    <w:rsid w:val="00D2689E"/>
    <w:rsid w:val="00D63914"/>
    <w:rsid w:val="00D67BB4"/>
    <w:rsid w:val="00D70DC3"/>
    <w:rsid w:val="00D928FD"/>
    <w:rsid w:val="00D94A49"/>
    <w:rsid w:val="00DA7457"/>
    <w:rsid w:val="00DB2518"/>
    <w:rsid w:val="00DD6B43"/>
    <w:rsid w:val="00DE4516"/>
    <w:rsid w:val="00DF1D5A"/>
    <w:rsid w:val="00E174AC"/>
    <w:rsid w:val="00E23C60"/>
    <w:rsid w:val="00E2444B"/>
    <w:rsid w:val="00E245F8"/>
    <w:rsid w:val="00E24C54"/>
    <w:rsid w:val="00E30AFA"/>
    <w:rsid w:val="00E33BDF"/>
    <w:rsid w:val="00E35AA4"/>
    <w:rsid w:val="00E430D4"/>
    <w:rsid w:val="00E468CD"/>
    <w:rsid w:val="00E61C2E"/>
    <w:rsid w:val="00E61F99"/>
    <w:rsid w:val="00E941F0"/>
    <w:rsid w:val="00EA1F2B"/>
    <w:rsid w:val="00EA42F9"/>
    <w:rsid w:val="00EA79DC"/>
    <w:rsid w:val="00EA7E4C"/>
    <w:rsid w:val="00EC1DDB"/>
    <w:rsid w:val="00EC43F9"/>
    <w:rsid w:val="00EC6C5B"/>
    <w:rsid w:val="00ED41A0"/>
    <w:rsid w:val="00ED6341"/>
    <w:rsid w:val="00F05CA1"/>
    <w:rsid w:val="00F10BAF"/>
    <w:rsid w:val="00F219F7"/>
    <w:rsid w:val="00F2357F"/>
    <w:rsid w:val="00F44313"/>
    <w:rsid w:val="00F65F35"/>
    <w:rsid w:val="00F72919"/>
    <w:rsid w:val="00F94366"/>
    <w:rsid w:val="00FA2A7E"/>
    <w:rsid w:val="00FB4B21"/>
    <w:rsid w:val="00FB4F72"/>
    <w:rsid w:val="00FE05A4"/>
    <w:rsid w:val="00FE0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447DA"/>
    <w:pPr>
      <w:keepNext/>
      <w:widowControl/>
      <w:autoSpaceDE/>
      <w:autoSpaceDN/>
      <w:adjustRightInd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447D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Emphasis"/>
    <w:basedOn w:val="a0"/>
    <w:qFormat/>
    <w:rsid w:val="006447DA"/>
    <w:rPr>
      <w:i/>
      <w:iCs/>
    </w:rPr>
  </w:style>
  <w:style w:type="paragraph" w:styleId="a4">
    <w:name w:val="Body Text"/>
    <w:basedOn w:val="a"/>
    <w:link w:val="a5"/>
    <w:uiPriority w:val="99"/>
    <w:semiHidden/>
    <w:unhideWhenUsed/>
    <w:rsid w:val="006447D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447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6447DA"/>
    <w:pPr>
      <w:spacing w:line="245" w:lineRule="exact"/>
      <w:jc w:val="center"/>
    </w:pPr>
  </w:style>
  <w:style w:type="character" w:customStyle="1" w:styleId="FontStyle14">
    <w:name w:val="Font Style14"/>
    <w:basedOn w:val="a0"/>
    <w:rsid w:val="006447DA"/>
    <w:rPr>
      <w:rFonts w:ascii="Times New Roman" w:hAnsi="Times New Roman" w:cs="Times New Roman" w:hint="default"/>
      <w:b/>
      <w:bCs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C37D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37D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37D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37D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semiHidden/>
    <w:unhideWhenUsed/>
    <w:rsid w:val="008E2803"/>
    <w:rPr>
      <w:color w:val="0000FF"/>
      <w:u w:val="single"/>
    </w:rPr>
  </w:style>
  <w:style w:type="table" w:styleId="ab">
    <w:name w:val="Table Grid"/>
    <w:basedOn w:val="a1"/>
    <w:uiPriority w:val="59"/>
    <w:rsid w:val="008E2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A95F76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5513B-7580-4E91-905C-002C8A248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11</Pages>
  <Words>3338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Пользователь Windows</cp:lastModifiedBy>
  <cp:revision>140</cp:revision>
  <cp:lastPrinted>2019-08-26T05:48:00Z</cp:lastPrinted>
  <dcterms:created xsi:type="dcterms:W3CDTF">2014-09-02T05:54:00Z</dcterms:created>
  <dcterms:modified xsi:type="dcterms:W3CDTF">2019-08-26T05:48:00Z</dcterms:modified>
</cp:coreProperties>
</file>